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3A6E" w:rsidRDefault="00483A6E" w:rsidP="00502789">
      <w:pPr>
        <w:pStyle w:val="a7"/>
        <w:widowControl w:val="0"/>
        <w:suppressAutoHyphens/>
        <w:jc w:val="center"/>
        <w:rPr>
          <w:b/>
          <w:sz w:val="32"/>
          <w:szCs w:val="32"/>
        </w:rPr>
      </w:pPr>
      <w:r w:rsidRPr="00483A6E">
        <w:rPr>
          <w:b/>
          <w:noProof/>
          <w:sz w:val="32"/>
          <w:szCs w:val="32"/>
        </w:rPr>
        <w:drawing>
          <wp:inline distT="0" distB="0" distL="0" distR="0">
            <wp:extent cx="6299835" cy="8910474"/>
            <wp:effectExtent l="19050" t="0" r="5715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A6E" w:rsidRDefault="00483A6E" w:rsidP="00502789">
      <w:pPr>
        <w:pStyle w:val="a7"/>
        <w:widowControl w:val="0"/>
        <w:suppressAutoHyphens/>
        <w:jc w:val="center"/>
        <w:rPr>
          <w:b/>
          <w:sz w:val="32"/>
          <w:szCs w:val="32"/>
        </w:rPr>
      </w:pPr>
    </w:p>
    <w:p w:rsidR="00502789" w:rsidRDefault="00483A6E" w:rsidP="00431ACA">
      <w:pPr>
        <w:pStyle w:val="a7"/>
        <w:widowControl w:val="0"/>
        <w:suppressAutoHyphens/>
        <w:ind w:left="-426"/>
        <w:jc w:val="center"/>
        <w:rPr>
          <w:b/>
          <w:szCs w:val="28"/>
        </w:rPr>
      </w:pPr>
      <w:r w:rsidRPr="00483A6E">
        <w:rPr>
          <w:b/>
          <w:sz w:val="32"/>
          <w:szCs w:val="32"/>
        </w:rPr>
        <w:object w:dxaOrig="11910" w:dyaOrig="168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9pt;height:841.8pt" o:ole="">
            <v:imagedata r:id="rId9" o:title=""/>
          </v:shape>
          <o:OLEObject Type="Embed" ProgID="Word.Document.12" ShapeID="_x0000_i1025" DrawAspect="Content" ObjectID="_1602997358" r:id="rId10"/>
        </w:object>
      </w:r>
      <w:r>
        <w:rPr>
          <w:b/>
          <w:szCs w:val="28"/>
        </w:rPr>
        <w:t xml:space="preserve"> </w:t>
      </w:r>
    </w:p>
    <w:p w:rsidR="00502789" w:rsidRPr="00677B8D" w:rsidRDefault="00502789" w:rsidP="00502789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677B8D">
        <w:rPr>
          <w:rFonts w:ascii="Times New Roman" w:hAnsi="Times New Roman" w:cs="Times New Roman"/>
          <w:sz w:val="24"/>
          <w:szCs w:val="24"/>
        </w:rPr>
        <w:t>Форма ИП-ВК</w:t>
      </w:r>
    </w:p>
    <w:p w:rsidR="00502789" w:rsidRPr="00677B8D" w:rsidRDefault="00502789" w:rsidP="00502789">
      <w:pPr>
        <w:pStyle w:val="ConsPlusNonformat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677B8D">
        <w:rPr>
          <w:rFonts w:ascii="Times New Roman" w:hAnsi="Times New Roman" w:cs="Times New Roman"/>
          <w:sz w:val="28"/>
          <w:szCs w:val="28"/>
        </w:rPr>
        <w:t xml:space="preserve">1. Паспорт инвестиционной программыв сфере водоснабжения и водоотведения </w:t>
      </w:r>
      <w:r w:rsidRPr="00677B8D">
        <w:rPr>
          <w:rFonts w:ascii="Times New Roman" w:hAnsi="Times New Roman" w:cs="Times New Roman"/>
          <w:sz w:val="28"/>
          <w:szCs w:val="28"/>
          <w:u w:val="single"/>
        </w:rPr>
        <w:t xml:space="preserve">Муниципального унитарного предприятия «Октябрьсккоммунводоканал» </w:t>
      </w:r>
    </w:p>
    <w:p w:rsidR="00502789" w:rsidRPr="00677B8D" w:rsidRDefault="00502789" w:rsidP="00502789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677B8D">
        <w:rPr>
          <w:rFonts w:ascii="Times New Roman" w:hAnsi="Times New Roman" w:cs="Times New Roman"/>
          <w:sz w:val="28"/>
          <w:szCs w:val="28"/>
          <w:u w:val="single"/>
        </w:rPr>
        <w:t>городского округа г. Октябрьский Республики Башкортостан</w:t>
      </w:r>
    </w:p>
    <w:p w:rsidR="00502789" w:rsidRPr="001F067C" w:rsidRDefault="00502789" w:rsidP="000F614A">
      <w:pPr>
        <w:pStyle w:val="ConsPlusNonformat"/>
        <w:jc w:val="center"/>
        <w:rPr>
          <w:rFonts w:ascii="Times New Roman" w:hAnsi="Times New Roman" w:cs="Times New Roman"/>
        </w:rPr>
      </w:pPr>
      <w:r w:rsidRPr="001F067C">
        <w:rPr>
          <w:rFonts w:ascii="Times New Roman" w:hAnsi="Times New Roman" w:cs="Times New Roman"/>
        </w:rPr>
        <w:t>(наименование регулируемой организации)</w:t>
      </w:r>
    </w:p>
    <w:p w:rsidR="000F614A" w:rsidRPr="00677B8D" w:rsidRDefault="000F614A" w:rsidP="000F614A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370"/>
        <w:gridCol w:w="5767"/>
      </w:tblGrid>
      <w:tr w:rsidR="00502789" w:rsidRPr="00677B8D" w:rsidTr="008C10CF">
        <w:trPr>
          <w:trHeight w:val="1630"/>
        </w:trPr>
        <w:tc>
          <w:tcPr>
            <w:tcW w:w="4503" w:type="dxa"/>
            <w:vAlign w:val="center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в отнош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нии которой разрабатывается инвест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ционная программа в сфере водосна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женияи водоотведения</w:t>
            </w:r>
          </w:p>
        </w:tc>
        <w:tc>
          <w:tcPr>
            <w:tcW w:w="5953" w:type="dxa"/>
          </w:tcPr>
          <w:p w:rsidR="00502789" w:rsidRPr="00677B8D" w:rsidRDefault="00502789" w:rsidP="008C10CF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Муниципальное унитарное предприятие</w:t>
            </w:r>
          </w:p>
          <w:p w:rsidR="00502789" w:rsidRPr="00677B8D" w:rsidRDefault="00502789" w:rsidP="008C10CF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«Октябрьсккоммунводоканал» </w:t>
            </w:r>
          </w:p>
          <w:p w:rsidR="00502789" w:rsidRPr="00677B8D" w:rsidRDefault="00502789" w:rsidP="008C10CF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городского округа г. Октябрьский </w:t>
            </w:r>
          </w:p>
          <w:p w:rsidR="00502789" w:rsidRPr="00677B8D" w:rsidRDefault="00502789" w:rsidP="008C10CF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Республики Башкортостан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677B8D" w:rsidTr="008C10CF">
        <w:tc>
          <w:tcPr>
            <w:tcW w:w="4503" w:type="dxa"/>
            <w:vAlign w:val="center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Местонахождение регулируемой орг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низации</w:t>
            </w:r>
          </w:p>
        </w:tc>
        <w:tc>
          <w:tcPr>
            <w:tcW w:w="5953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452600, Республика Башкортостан, город Октябр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ский, ул. Кувыкина, дом 23</w:t>
            </w:r>
          </w:p>
        </w:tc>
      </w:tr>
      <w:tr w:rsidR="00502789" w:rsidRPr="00677B8D" w:rsidTr="008C10CF">
        <w:tc>
          <w:tcPr>
            <w:tcW w:w="4503" w:type="dxa"/>
            <w:vAlign w:val="center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 лиц, ответс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венных за разработку инвестиционной программы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(телефон, адрес электронной почты)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Имангулов Айдар Адгамович – директор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(34767) 4-04-97.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Захаров Виктор Михайлович – начальник произво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ственно-технического отдела, 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телефон  (34767)  5-24-13, 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myp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_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ovk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</w:tr>
      <w:tr w:rsidR="000F614A" w:rsidRPr="00677B8D" w:rsidTr="008C10CF">
        <w:tc>
          <w:tcPr>
            <w:tcW w:w="4503" w:type="dxa"/>
            <w:vAlign w:val="center"/>
          </w:tcPr>
          <w:p w:rsidR="000F614A" w:rsidRPr="00677B8D" w:rsidRDefault="000F614A" w:rsidP="000F61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Реквизитыорганизации, в отношении которой разрабатывается инвестицио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ная программа в сфере водоснабжения и (или) водоотведения</w:t>
            </w:r>
          </w:p>
          <w:p w:rsidR="000F614A" w:rsidRPr="00677B8D" w:rsidRDefault="000F614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0F614A" w:rsidRPr="00677B8D" w:rsidRDefault="000F614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ИНН 0265026710</w:t>
            </w:r>
          </w:p>
          <w:p w:rsidR="000F614A" w:rsidRPr="00677B8D" w:rsidRDefault="000F614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ОГРН 1050203331056</w:t>
            </w:r>
          </w:p>
          <w:p w:rsidR="000F614A" w:rsidRPr="00677B8D" w:rsidRDefault="000F614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БИК 77841980</w:t>
            </w:r>
          </w:p>
          <w:p w:rsidR="000F614A" w:rsidRPr="00677B8D" w:rsidRDefault="000F614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КПП 026501001</w:t>
            </w:r>
          </w:p>
        </w:tc>
      </w:tr>
      <w:tr w:rsidR="00502789" w:rsidRPr="00677B8D" w:rsidTr="008C10CF">
        <w:tc>
          <w:tcPr>
            <w:tcW w:w="4503" w:type="dxa"/>
            <w:vAlign w:val="center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Наименование органа исполнительной власти субъекта РФ или органа местн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го самоуправления, утвердившего инв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стиционную программу, его местон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хождение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Министерство жилищно-коммунального 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хозяйства Республики Башкортостан.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Министр: Афонин Сергей Иванович.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450059, Республика Башкортостан,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г. Уфа,ул. Ст. Халтурина, д. 28, 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телефон (347) 277-71-06, факс (347) 218-00-30, 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mgkhrb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bashkortostan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</w:tr>
      <w:tr w:rsidR="00502789" w:rsidRPr="00677B8D" w:rsidTr="008C10CF">
        <w:tc>
          <w:tcPr>
            <w:tcW w:w="4503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Наименование органа местного сам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управления, согласовавшего инвест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ционную программу, его местонахо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дение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Администрация городского округа город Октябр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ский Республики Башкортостан.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Глава администрации: Шмелев Алексей Николаевич.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г. Октябрьский, ул. Чапаева, д. 23,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телефон (34767) 4-26-26, (34767) 6-75-85,</w:t>
            </w:r>
          </w:p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adm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56@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bahkortostan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77B8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</w:tr>
      <w:tr w:rsidR="000F614A" w:rsidRPr="00677B8D" w:rsidTr="008C10CF">
        <w:tc>
          <w:tcPr>
            <w:tcW w:w="4503" w:type="dxa"/>
          </w:tcPr>
          <w:p w:rsidR="000F614A" w:rsidRPr="00677B8D" w:rsidRDefault="000F614A" w:rsidP="00B37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Наименование уполномоченного органа исполнительной власти субъекта Ро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сийской Федерации в области госуда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ственного регулирования тарифов, с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гласовавшего инвестиционную пр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грамму, его местонахождение и конта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 xml:space="preserve">ты ответственных </w:t>
            </w:r>
            <w:r w:rsidR="00B3749F" w:rsidRPr="00677B8D">
              <w:rPr>
                <w:rFonts w:ascii="Times New Roman" w:hAnsi="Times New Roman" w:cs="Times New Roman"/>
                <w:sz w:val="24"/>
                <w:szCs w:val="24"/>
              </w:rPr>
              <w:t>лиц</w:t>
            </w:r>
          </w:p>
        </w:tc>
        <w:tc>
          <w:tcPr>
            <w:tcW w:w="5953" w:type="dxa"/>
          </w:tcPr>
          <w:p w:rsidR="000F614A" w:rsidRDefault="00B3749F" w:rsidP="00B37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Государственный комитет Республики Башкортостан по тарифам</w:t>
            </w:r>
            <w:r w:rsidR="001F06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F067C" w:rsidRDefault="001F067C" w:rsidP="001F06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067C">
              <w:rPr>
                <w:rFonts w:ascii="Times New Roman" w:hAnsi="Times New Roman" w:cs="Times New Roman"/>
                <w:sz w:val="24"/>
                <w:szCs w:val="24"/>
              </w:rPr>
              <w:t>Председатель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:Бурдюк Светлана Николаевна.</w:t>
            </w:r>
          </w:p>
          <w:p w:rsidR="001F067C" w:rsidRDefault="001F067C" w:rsidP="001F06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067C">
              <w:rPr>
                <w:rFonts w:ascii="Times New Roman" w:hAnsi="Times New Roman" w:cs="Times New Roman"/>
                <w:sz w:val="24"/>
                <w:szCs w:val="24"/>
              </w:rPr>
              <w:t xml:space="preserve">450008, Республика Башкортостан, г.Уфа, ул.Цюрупы,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Pr="001F067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т</w:t>
            </w:r>
            <w:r w:rsidRPr="001F067C">
              <w:rPr>
                <w:rFonts w:ascii="Times New Roman" w:hAnsi="Times New Roman" w:cs="Times New Roman"/>
                <w:sz w:val="24"/>
                <w:szCs w:val="24"/>
              </w:rPr>
              <w:t>елефон  (347) 218-09-27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1F067C" w:rsidRPr="00677B8D" w:rsidRDefault="001F067C" w:rsidP="001F06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067C">
              <w:rPr>
                <w:rFonts w:ascii="Times New Roman" w:hAnsi="Times New Roman" w:cs="Times New Roman"/>
                <w:sz w:val="24"/>
                <w:szCs w:val="24"/>
              </w:rPr>
              <w:t>Email</w:t>
            </w:r>
            <w:r w:rsidRPr="001F067C">
              <w:rPr>
                <w:rFonts w:ascii="Times New Roman" w:hAnsi="Times New Roman" w:cs="Times New Roman"/>
                <w:sz w:val="24"/>
                <w:szCs w:val="24"/>
              </w:rPr>
              <w:tab/>
              <w:t>bashtarif@bashkortostan.ru</w:t>
            </w:r>
          </w:p>
        </w:tc>
      </w:tr>
    </w:tbl>
    <w:p w:rsidR="00502789" w:rsidRPr="00677B8D" w:rsidRDefault="00502789" w:rsidP="00502789">
      <w:pPr>
        <w:jc w:val="both"/>
        <w:rPr>
          <w:rFonts w:ascii="Times New Roman" w:hAnsi="Times New Roman" w:cs="Times New Roman"/>
          <w:sz w:val="24"/>
          <w:szCs w:val="24"/>
        </w:rPr>
        <w:sectPr w:rsidR="00502789" w:rsidRPr="00677B8D" w:rsidSect="00B571D1">
          <w:footerReference w:type="default" r:id="rId11"/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502789" w:rsidRDefault="00502789" w:rsidP="005027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Показатели надежности, качества, энергетической эффективности объектов централизованного </w:t>
      </w:r>
    </w:p>
    <w:p w:rsidR="00502789" w:rsidRDefault="00502789" w:rsidP="005027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водоснабжения и (или) водоотведения</w:t>
      </w:r>
    </w:p>
    <w:tbl>
      <w:tblPr>
        <w:tblStyle w:val="a3"/>
        <w:tblW w:w="16042" w:type="dxa"/>
        <w:tblInd w:w="-601" w:type="dxa"/>
        <w:tblLayout w:type="fixed"/>
        <w:tblLook w:val="04A0"/>
      </w:tblPr>
      <w:tblGrid>
        <w:gridCol w:w="540"/>
        <w:gridCol w:w="2154"/>
        <w:gridCol w:w="992"/>
        <w:gridCol w:w="851"/>
        <w:gridCol w:w="850"/>
        <w:gridCol w:w="851"/>
        <w:gridCol w:w="992"/>
        <w:gridCol w:w="709"/>
        <w:gridCol w:w="850"/>
        <w:gridCol w:w="851"/>
        <w:gridCol w:w="992"/>
        <w:gridCol w:w="709"/>
        <w:gridCol w:w="708"/>
        <w:gridCol w:w="851"/>
        <w:gridCol w:w="992"/>
        <w:gridCol w:w="709"/>
        <w:gridCol w:w="709"/>
        <w:gridCol w:w="708"/>
        <w:gridCol w:w="24"/>
      </w:tblGrid>
      <w:tr w:rsidR="00502789" w:rsidTr="008C10CF">
        <w:trPr>
          <w:gridAfter w:val="1"/>
          <w:wAfter w:w="24" w:type="dxa"/>
          <w:trHeight w:val="613"/>
        </w:trPr>
        <w:tc>
          <w:tcPr>
            <w:tcW w:w="540" w:type="dxa"/>
            <w:vMerge w:val="restart"/>
          </w:tcPr>
          <w:p w:rsidR="00502789" w:rsidRPr="00D95380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5380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154" w:type="dxa"/>
            <w:vMerge w:val="restart"/>
          </w:tcPr>
          <w:p w:rsidR="00502789" w:rsidRPr="00D95380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13324" w:type="dxa"/>
            <w:gridSpan w:val="16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Показатели качества питьевой (горячей) воды %</w:t>
            </w:r>
          </w:p>
          <w:p w:rsidR="00502789" w:rsidRPr="00D95380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Tr="008C10CF">
        <w:trPr>
          <w:gridAfter w:val="1"/>
          <w:wAfter w:w="24" w:type="dxa"/>
          <w:cantSplit/>
          <w:trHeight w:val="3460"/>
        </w:trPr>
        <w:tc>
          <w:tcPr>
            <w:tcW w:w="540" w:type="dxa"/>
            <w:vMerge/>
          </w:tcPr>
          <w:p w:rsidR="00502789" w:rsidRDefault="00502789" w:rsidP="008C10C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54" w:type="dxa"/>
            <w:vMerge/>
          </w:tcPr>
          <w:p w:rsidR="00502789" w:rsidRDefault="00502789" w:rsidP="008C10C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gridSpan w:val="4"/>
          </w:tcPr>
          <w:p w:rsidR="00502789" w:rsidRPr="00C56A3B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доля проб питьевой воды, под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ваемой с источников водосна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жения, водопроводных станций или объектов централизованной системы водоснабжения в ра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пределительную водопрово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ную сеть, не соответствующих установленным требованиям, в общем объеме проб, отобра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ных по результатам произво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ственного контроля качества питьевой воды</w:t>
            </w:r>
          </w:p>
        </w:tc>
        <w:tc>
          <w:tcPr>
            <w:tcW w:w="3402" w:type="dxa"/>
            <w:gridSpan w:val="4"/>
          </w:tcPr>
          <w:p w:rsidR="00502789" w:rsidRPr="004D02CE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доля проб питьевой воды в распределительной водопр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водной сети, не соответс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вующих установленным тр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бованиям, в общем объеме проб, отобранных по резул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татам производственного ко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троля качества питьевой воды</w:t>
            </w:r>
          </w:p>
        </w:tc>
        <w:tc>
          <w:tcPr>
            <w:tcW w:w="3260" w:type="dxa"/>
            <w:gridSpan w:val="4"/>
          </w:tcPr>
          <w:p w:rsidR="00502789" w:rsidRPr="004D02CE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доля проб горячей воды в тепловой сети или в сети г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рячего водоснабжения, не соответствующих устано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ленным требованиям по те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пературе, в общем объеме проб, отобранных по резул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татам производственного контроля качества горячей воды</w:t>
            </w:r>
          </w:p>
        </w:tc>
        <w:tc>
          <w:tcPr>
            <w:tcW w:w="3118" w:type="dxa"/>
            <w:gridSpan w:val="4"/>
          </w:tcPr>
          <w:p w:rsidR="00502789" w:rsidRPr="004D02CE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доля проб горячей воды в тепловой сети или в сети горячего водоснабжения, не соответствующих устано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ленным требованиям (за исключением температ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ры), в общем объеме проб, отобранных по результатам производственного контр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ля качества горячей воды</w:t>
            </w:r>
          </w:p>
        </w:tc>
      </w:tr>
      <w:tr w:rsidR="00502789" w:rsidTr="008C10CF">
        <w:tc>
          <w:tcPr>
            <w:tcW w:w="540" w:type="dxa"/>
            <w:vMerge/>
          </w:tcPr>
          <w:p w:rsidR="00502789" w:rsidRDefault="00502789" w:rsidP="008C10C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54" w:type="dxa"/>
            <w:vMerge/>
          </w:tcPr>
          <w:p w:rsidR="00502789" w:rsidRDefault="00502789" w:rsidP="008C10C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851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0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1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709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0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1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709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8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1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439AA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709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9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732" w:type="dxa"/>
            <w:gridSpan w:val="2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</w:tr>
      <w:tr w:rsidR="00502789" w:rsidTr="008C10CF">
        <w:tc>
          <w:tcPr>
            <w:tcW w:w="540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2154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85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7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85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11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12</w:t>
            </w:r>
          </w:p>
        </w:tc>
        <w:tc>
          <w:tcPr>
            <w:tcW w:w="708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13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14</w:t>
            </w:r>
          </w:p>
        </w:tc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15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16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17</w:t>
            </w:r>
          </w:p>
        </w:tc>
        <w:tc>
          <w:tcPr>
            <w:tcW w:w="732" w:type="dxa"/>
            <w:gridSpan w:val="2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E4389">
              <w:rPr>
                <w:rFonts w:ascii="Times New Roman" w:hAnsi="Times New Roman" w:cs="Times New Roman"/>
                <w:lang w:val="en-US"/>
              </w:rPr>
              <w:t>18</w:t>
            </w:r>
          </w:p>
        </w:tc>
      </w:tr>
      <w:tr w:rsidR="00502789" w:rsidTr="008C10CF">
        <w:tc>
          <w:tcPr>
            <w:tcW w:w="540" w:type="dxa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54" w:type="dxa"/>
          </w:tcPr>
          <w:p w:rsidR="00502789" w:rsidRPr="00FA205B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централизованная система вод</w:t>
            </w: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12,7</w:t>
            </w: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9,5</w:t>
            </w: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9,5</w:t>
            </w: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2" w:type="dxa"/>
            <w:gridSpan w:val="2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502789" w:rsidTr="008C10CF">
        <w:tc>
          <w:tcPr>
            <w:tcW w:w="540" w:type="dxa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154" w:type="dxa"/>
          </w:tcPr>
          <w:p w:rsidR="00502789" w:rsidRPr="00FA205B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централизованная система водоотв</w:t>
            </w: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дения</w:t>
            </w:r>
          </w:p>
        </w:tc>
        <w:tc>
          <w:tcPr>
            <w:tcW w:w="992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8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2" w:type="dxa"/>
            <w:gridSpan w:val="2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502789" w:rsidTr="008C10CF">
        <w:tc>
          <w:tcPr>
            <w:tcW w:w="540" w:type="dxa"/>
          </w:tcPr>
          <w:p w:rsidR="00502789" w:rsidRPr="00231E34" w:rsidRDefault="00502789" w:rsidP="008C10CF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154" w:type="dxa"/>
          </w:tcPr>
          <w:p w:rsidR="00502789" w:rsidRDefault="00502789" w:rsidP="008C10C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50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50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08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09" w:type="dxa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32" w:type="dxa"/>
            <w:gridSpan w:val="2"/>
            <w:vAlign w:val="center"/>
          </w:tcPr>
          <w:p w:rsidR="00502789" w:rsidRPr="002439A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502789" w:rsidRDefault="00502789" w:rsidP="005027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2789" w:rsidRDefault="00502789" w:rsidP="005027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2789" w:rsidRDefault="00502789" w:rsidP="00502789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877" w:type="dxa"/>
        <w:tblInd w:w="-601" w:type="dxa"/>
        <w:tblLayout w:type="fixed"/>
        <w:tblLook w:val="04A0"/>
      </w:tblPr>
      <w:tblGrid>
        <w:gridCol w:w="992"/>
        <w:gridCol w:w="851"/>
        <w:gridCol w:w="850"/>
        <w:gridCol w:w="851"/>
        <w:gridCol w:w="851"/>
        <w:gridCol w:w="709"/>
        <w:gridCol w:w="709"/>
        <w:gridCol w:w="710"/>
        <w:gridCol w:w="992"/>
        <w:gridCol w:w="709"/>
        <w:gridCol w:w="708"/>
        <w:gridCol w:w="852"/>
        <w:gridCol w:w="992"/>
        <w:gridCol w:w="709"/>
        <w:gridCol w:w="709"/>
        <w:gridCol w:w="708"/>
        <w:gridCol w:w="848"/>
        <w:gridCol w:w="709"/>
        <w:gridCol w:w="709"/>
        <w:gridCol w:w="709"/>
      </w:tblGrid>
      <w:tr w:rsidR="00502789" w:rsidRPr="00D95380" w:rsidTr="008C10CF">
        <w:trPr>
          <w:trHeight w:val="697"/>
        </w:trPr>
        <w:tc>
          <w:tcPr>
            <w:tcW w:w="6523" w:type="dxa"/>
            <w:gridSpan w:val="8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Показатель надежности и бесперебойности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ед./км.</w:t>
            </w: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54" w:type="dxa"/>
            <w:gridSpan w:val="12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31E3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Показатели очистки сточных вод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%</w:t>
            </w:r>
          </w:p>
        </w:tc>
      </w:tr>
      <w:tr w:rsidR="00502789" w:rsidRPr="004D02CE" w:rsidTr="008C10CF">
        <w:trPr>
          <w:cantSplit/>
          <w:trHeight w:val="4008"/>
        </w:trPr>
        <w:tc>
          <w:tcPr>
            <w:tcW w:w="3544" w:type="dxa"/>
            <w:gridSpan w:val="4"/>
          </w:tcPr>
          <w:p w:rsidR="00502789" w:rsidRPr="00231E3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количество перерывов в подаче воды, зафиксированных в ме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тах исполнения обязательств организацией, осуществляющей горячее водоснабжение, холо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ное водоснабжение, по подаче горячей воды, холодной воды, возникших в результате аварий, повреждений и иных технол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гических нарушений на объе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тах централизованных систем холодного и горячего вод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снабжения, в расчете на прот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женность водопроводной сети в год</w:t>
            </w:r>
          </w:p>
        </w:tc>
        <w:tc>
          <w:tcPr>
            <w:tcW w:w="2979" w:type="dxa"/>
            <w:gridSpan w:val="4"/>
          </w:tcPr>
          <w:p w:rsidR="00502789" w:rsidRPr="00231E3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удельное количество ав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рий и засоров в расчете на протяженность канализ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ционной сети в год</w:t>
            </w:r>
          </w:p>
        </w:tc>
        <w:tc>
          <w:tcPr>
            <w:tcW w:w="3261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доля сточных вод, не подве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гающихся очистке, в общем объеме сточных вод, сбрас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ваемых в централизованные общесплавные или бытовые системы водоотведения</w:t>
            </w:r>
          </w:p>
        </w:tc>
        <w:tc>
          <w:tcPr>
            <w:tcW w:w="3118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доля поверхностных сто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ных вод, не подвергающи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ся очистке, в общем объеме поверхностных сточных вод, принимаемых в це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трализованную ливневую систему водоотведения</w:t>
            </w:r>
          </w:p>
        </w:tc>
        <w:tc>
          <w:tcPr>
            <w:tcW w:w="2975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доля проб сточных вод, не соответствующих уст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новленным нормативам допустимых сбросов, л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митами на сбросы, ра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считанная применительно к видам централизова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ных систем водоотведения раздельно для централ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зованной общесплавной (бытовой) и централиз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ванной ливневой системы водоотведения</w:t>
            </w:r>
          </w:p>
        </w:tc>
      </w:tr>
      <w:tr w:rsidR="00502789" w:rsidRPr="00231E34" w:rsidTr="008C10CF">
        <w:tc>
          <w:tcPr>
            <w:tcW w:w="992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851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0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1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51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кущее зн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чение</w:t>
            </w:r>
          </w:p>
        </w:tc>
        <w:tc>
          <w:tcPr>
            <w:tcW w:w="709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9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710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92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709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8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2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92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709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9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708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48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чение</w:t>
            </w:r>
          </w:p>
        </w:tc>
        <w:tc>
          <w:tcPr>
            <w:tcW w:w="709" w:type="dxa"/>
            <w:vAlign w:val="center"/>
          </w:tcPr>
          <w:p w:rsidR="00502789" w:rsidRPr="003A5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9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709" w:type="dxa"/>
            <w:vAlign w:val="center"/>
          </w:tcPr>
          <w:p w:rsidR="00502789" w:rsidRPr="00BD0572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</w:tr>
      <w:tr w:rsidR="00502789" w:rsidRPr="00231E34" w:rsidTr="008C10CF">
        <w:trPr>
          <w:trHeight w:val="331"/>
        </w:trPr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71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708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85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708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848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709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709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709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38</w:t>
            </w: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0,55</w:t>
            </w: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0,52</w:t>
            </w: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84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6,7</w:t>
            </w: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6,1</w:t>
            </w: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8" w:type="dxa"/>
          </w:tcPr>
          <w:p w:rsidR="00502789" w:rsidRPr="00C35E11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09" w:type="dxa"/>
          </w:tcPr>
          <w:p w:rsidR="00502789" w:rsidRPr="00C35E11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09" w:type="dxa"/>
          </w:tcPr>
          <w:p w:rsidR="00502789" w:rsidRPr="00C35E11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28,5</w:t>
            </w:r>
          </w:p>
        </w:tc>
        <w:tc>
          <w:tcPr>
            <w:tcW w:w="709" w:type="dxa"/>
          </w:tcPr>
          <w:p w:rsidR="00502789" w:rsidRPr="00C35E11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502789" w:rsidRDefault="00502789" w:rsidP="00502789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02789" w:rsidRDefault="00502789" w:rsidP="00502789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02789" w:rsidRDefault="00502789" w:rsidP="00502789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02789" w:rsidRPr="00192407" w:rsidRDefault="00502789" w:rsidP="00502789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735" w:type="dxa"/>
        <w:tblInd w:w="-601" w:type="dxa"/>
        <w:tblLayout w:type="fixed"/>
        <w:tblLook w:val="04A0"/>
      </w:tblPr>
      <w:tblGrid>
        <w:gridCol w:w="992"/>
        <w:gridCol w:w="710"/>
        <w:gridCol w:w="709"/>
        <w:gridCol w:w="710"/>
        <w:gridCol w:w="849"/>
        <w:gridCol w:w="567"/>
        <w:gridCol w:w="708"/>
        <w:gridCol w:w="709"/>
        <w:gridCol w:w="851"/>
        <w:gridCol w:w="708"/>
        <w:gridCol w:w="709"/>
        <w:gridCol w:w="709"/>
        <w:gridCol w:w="850"/>
        <w:gridCol w:w="851"/>
        <w:gridCol w:w="850"/>
        <w:gridCol w:w="851"/>
        <w:gridCol w:w="850"/>
        <w:gridCol w:w="851"/>
        <w:gridCol w:w="850"/>
        <w:gridCol w:w="851"/>
      </w:tblGrid>
      <w:tr w:rsidR="00502789" w:rsidRPr="00231E34" w:rsidTr="008C10CF">
        <w:trPr>
          <w:trHeight w:val="697"/>
        </w:trPr>
        <w:tc>
          <w:tcPr>
            <w:tcW w:w="15735" w:type="dxa"/>
            <w:gridSpan w:val="20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BD0011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Показатели энергетической эффективности</w:t>
            </w:r>
          </w:p>
        </w:tc>
      </w:tr>
      <w:tr w:rsidR="00502789" w:rsidRPr="00BD0011" w:rsidTr="008C10CF">
        <w:trPr>
          <w:cantSplit/>
          <w:trHeight w:val="2258"/>
        </w:trPr>
        <w:tc>
          <w:tcPr>
            <w:tcW w:w="3121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доля потерь воды в центр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лизованных системах вод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снабжения при транспорт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ровке в общем объеме в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ды, поданной в водопр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водную сеть, %</w:t>
            </w:r>
          </w:p>
        </w:tc>
        <w:tc>
          <w:tcPr>
            <w:tcW w:w="2833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удельное количество т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пловой энергии, расх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дуемой на подогрев г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рячей воды. Гкал/куб.м</w:t>
            </w:r>
          </w:p>
        </w:tc>
        <w:tc>
          <w:tcPr>
            <w:tcW w:w="2977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удельный расход электр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ческой энергии, потре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ляемой в технологическом процессе подготовки питьевой воды, на един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цу объема воды, отпу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каемой в сеть, кВт*ч/куб.м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402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удельный расход электрич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ской энергии, потребляемой в технологическом процессе транспортировки питьевой в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ды, на единицу объема тран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портируемой воды, кВт*ч/куб.м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402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удельный расход электрич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ской энергии, потребляемой в технологическом процессе очистки сточных вод, на ед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ницу объема очищаемых сточных вод, кВт*ч/куб.м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02789" w:rsidRPr="00231E34" w:rsidTr="008C10CF">
        <w:tc>
          <w:tcPr>
            <w:tcW w:w="992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710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9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710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49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чение</w:t>
            </w:r>
          </w:p>
        </w:tc>
        <w:tc>
          <w:tcPr>
            <w:tcW w:w="567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8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709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51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кущее зн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чение</w:t>
            </w:r>
          </w:p>
        </w:tc>
        <w:tc>
          <w:tcPr>
            <w:tcW w:w="708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709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709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50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чение</w:t>
            </w:r>
          </w:p>
        </w:tc>
        <w:tc>
          <w:tcPr>
            <w:tcW w:w="851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0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1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50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чение</w:t>
            </w:r>
          </w:p>
        </w:tc>
        <w:tc>
          <w:tcPr>
            <w:tcW w:w="851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0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1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</w:tr>
      <w:tr w:rsidR="00502789" w:rsidTr="008C10CF"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71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71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84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567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708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708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709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85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85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850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851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850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851" w:type="dxa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58</w:t>
            </w: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11,9</w:t>
            </w: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A205B">
              <w:rPr>
                <w:rFonts w:ascii="Times New Roman" w:hAnsi="Times New Roman" w:cs="Times New Roman"/>
                <w:sz w:val="24"/>
                <w:szCs w:val="24"/>
              </w:rPr>
              <w:t>11,8</w:t>
            </w:r>
          </w:p>
        </w:tc>
        <w:tc>
          <w:tcPr>
            <w:tcW w:w="84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567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US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US"/>
              </w:rPr>
            </w:pPr>
          </w:p>
        </w:tc>
        <w:tc>
          <w:tcPr>
            <w:tcW w:w="851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2,15</w:t>
            </w:r>
          </w:p>
        </w:tc>
        <w:tc>
          <w:tcPr>
            <w:tcW w:w="708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2,10</w:t>
            </w:r>
          </w:p>
        </w:tc>
        <w:tc>
          <w:tcPr>
            <w:tcW w:w="709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1,95</w:t>
            </w:r>
          </w:p>
        </w:tc>
        <w:tc>
          <w:tcPr>
            <w:tcW w:w="709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1,90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2,27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2,27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2,25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2,22</w:t>
            </w:r>
          </w:p>
        </w:tc>
        <w:tc>
          <w:tcPr>
            <w:tcW w:w="850" w:type="dxa"/>
          </w:tcPr>
          <w:p w:rsidR="00502789" w:rsidRPr="00FB7C7C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851" w:type="dxa"/>
          </w:tcPr>
          <w:p w:rsidR="00502789" w:rsidRPr="000034EA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</w:p>
        </w:tc>
        <w:tc>
          <w:tcPr>
            <w:tcW w:w="850" w:type="dxa"/>
          </w:tcPr>
          <w:p w:rsidR="00502789" w:rsidRPr="000034EA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</w:p>
        </w:tc>
        <w:tc>
          <w:tcPr>
            <w:tcW w:w="851" w:type="dxa"/>
          </w:tcPr>
          <w:p w:rsidR="00502789" w:rsidRPr="000034EA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0,80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0,84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0,839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0,838</w:t>
            </w: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4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502789" w:rsidRPr="003F5327" w:rsidRDefault="00502789" w:rsidP="00502789">
      <w:pPr>
        <w:jc w:val="both"/>
        <w:rPr>
          <w:rFonts w:ascii="Times New Roman" w:hAnsi="Times New Roman" w:cs="Times New Roman"/>
        </w:rPr>
      </w:pPr>
    </w:p>
    <w:tbl>
      <w:tblPr>
        <w:tblStyle w:val="a3"/>
        <w:tblW w:w="3544" w:type="dxa"/>
        <w:tblInd w:w="-601" w:type="dxa"/>
        <w:tblLayout w:type="fixed"/>
        <w:tblLook w:val="04A0"/>
      </w:tblPr>
      <w:tblGrid>
        <w:gridCol w:w="992"/>
        <w:gridCol w:w="851"/>
        <w:gridCol w:w="850"/>
        <w:gridCol w:w="851"/>
      </w:tblGrid>
      <w:tr w:rsidR="00502789" w:rsidRPr="00BD0011" w:rsidTr="008C10CF">
        <w:trPr>
          <w:cantSplit/>
          <w:trHeight w:val="1655"/>
        </w:trPr>
        <w:tc>
          <w:tcPr>
            <w:tcW w:w="3544" w:type="dxa"/>
            <w:gridSpan w:val="4"/>
          </w:tcPr>
          <w:p w:rsidR="00502789" w:rsidRPr="00BD00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удельный расход электрической энергии, потребляемой в техн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логическом процессе транспо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тировки сточных вод, на един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0011">
              <w:rPr>
                <w:rFonts w:ascii="Times New Roman" w:hAnsi="Times New Roman" w:cs="Times New Roman"/>
                <w:sz w:val="24"/>
                <w:szCs w:val="24"/>
              </w:rPr>
              <w:t>цу объема транспортируемых сточных вод, кВт*ч/куб.м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02789" w:rsidRPr="00231E34" w:rsidTr="008C10CF">
        <w:tc>
          <w:tcPr>
            <w:tcW w:w="992" w:type="dxa"/>
            <w:vAlign w:val="center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Тек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щее знач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</w:p>
        </w:tc>
        <w:tc>
          <w:tcPr>
            <w:tcW w:w="851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0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1" w:type="dxa"/>
            <w:vAlign w:val="center"/>
          </w:tcPr>
          <w:p w:rsidR="00502789" w:rsidRPr="00280CB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</w:tr>
      <w:tr w:rsidR="00502789" w:rsidTr="008C10CF">
        <w:tc>
          <w:tcPr>
            <w:tcW w:w="992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50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851" w:type="dxa"/>
            <w:vAlign w:val="center"/>
          </w:tcPr>
          <w:p w:rsidR="00502789" w:rsidRPr="009E4389" w:rsidRDefault="00502789" w:rsidP="008C10CF">
            <w:pPr>
              <w:jc w:val="center"/>
              <w:rPr>
                <w:rFonts w:ascii="Times New Roman" w:hAnsi="Times New Roman" w:cs="Times New Roman"/>
              </w:rPr>
            </w:pPr>
            <w:r w:rsidRPr="009E4389">
              <w:rPr>
                <w:rFonts w:ascii="Times New Roman" w:hAnsi="Times New Roman" w:cs="Times New Roman"/>
              </w:rPr>
              <w:t>62</w:t>
            </w: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31E34" w:rsidTr="008C10CF">
        <w:tc>
          <w:tcPr>
            <w:tcW w:w="992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0,97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0,96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0,969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0,96</w:t>
            </w:r>
          </w:p>
        </w:tc>
      </w:tr>
      <w:tr w:rsidR="00502789" w:rsidRPr="00231E34" w:rsidTr="008C10CF">
        <w:tc>
          <w:tcPr>
            <w:tcW w:w="992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</w:tcPr>
          <w:p w:rsidR="00502789" w:rsidRPr="00FA205B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502789" w:rsidRPr="00045E85" w:rsidRDefault="00502789" w:rsidP="00502789">
      <w:pPr>
        <w:jc w:val="center"/>
        <w:rPr>
          <w:rFonts w:ascii="Times New Roman" w:hAnsi="Times New Roman" w:cs="Times New Roman"/>
          <w:sz w:val="28"/>
          <w:szCs w:val="28"/>
        </w:rPr>
      </w:pPr>
      <w:r w:rsidRPr="00045E85">
        <w:rPr>
          <w:rFonts w:ascii="Times New Roman" w:hAnsi="Times New Roman" w:cs="Times New Roman"/>
          <w:sz w:val="28"/>
          <w:szCs w:val="28"/>
        </w:rPr>
        <w:t>2. Источники финансирования инвестиционной программы</w:t>
      </w:r>
    </w:p>
    <w:tbl>
      <w:tblPr>
        <w:tblStyle w:val="a3"/>
        <w:tblW w:w="15310" w:type="dxa"/>
        <w:tblInd w:w="-318" w:type="dxa"/>
        <w:tblLayout w:type="fixed"/>
        <w:tblLook w:val="04A0"/>
      </w:tblPr>
      <w:tblGrid>
        <w:gridCol w:w="852"/>
        <w:gridCol w:w="8788"/>
        <w:gridCol w:w="1559"/>
        <w:gridCol w:w="1276"/>
        <w:gridCol w:w="142"/>
        <w:gridCol w:w="1276"/>
        <w:gridCol w:w="141"/>
        <w:gridCol w:w="1276"/>
      </w:tblGrid>
      <w:tr w:rsidR="00502789" w:rsidTr="00077F16">
        <w:trPr>
          <w:trHeight w:val="839"/>
        </w:trPr>
        <w:tc>
          <w:tcPr>
            <w:tcW w:w="852" w:type="dxa"/>
            <w:vMerge w:val="restart"/>
            <w:vAlign w:val="center"/>
          </w:tcPr>
          <w:p w:rsidR="00077F16" w:rsidRDefault="00502789" w:rsidP="008C10C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№</w:t>
            </w:r>
          </w:p>
          <w:p w:rsidR="00502789" w:rsidRPr="002A0953" w:rsidRDefault="00502789" w:rsidP="008C10C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8788" w:type="dxa"/>
            <w:vMerge w:val="restart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Источники финансирования</w:t>
            </w:r>
          </w:p>
        </w:tc>
        <w:tc>
          <w:tcPr>
            <w:tcW w:w="5670" w:type="dxa"/>
            <w:gridSpan w:val="6"/>
            <w:shd w:val="clear" w:color="auto" w:fill="auto"/>
            <w:vAlign w:val="center"/>
          </w:tcPr>
          <w:p w:rsidR="00502789" w:rsidRPr="00FA205B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05B">
              <w:rPr>
                <w:rFonts w:ascii="Times New Roman" w:hAnsi="Times New Roman" w:cs="Times New Roman"/>
                <w:sz w:val="28"/>
                <w:szCs w:val="28"/>
              </w:rPr>
              <w:t xml:space="preserve">Расходы на реализацию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инвестиционной программы по годам реализации, тыс. руб.</w:t>
            </w:r>
            <w:r w:rsidR="00BA45AF">
              <w:rPr>
                <w:rFonts w:ascii="Times New Roman" w:hAnsi="Times New Roman" w:cs="Times New Roman"/>
                <w:sz w:val="28"/>
                <w:szCs w:val="28"/>
              </w:rPr>
              <w:t xml:space="preserve"> с НДС</w:t>
            </w:r>
            <w:r w:rsidR="00700A9D">
              <w:rPr>
                <w:rFonts w:ascii="Times New Roman" w:hAnsi="Times New Roman" w:cs="Times New Roman"/>
                <w:sz w:val="28"/>
                <w:szCs w:val="28"/>
              </w:rPr>
              <w:t xml:space="preserve"> (18%)</w:t>
            </w:r>
          </w:p>
        </w:tc>
      </w:tr>
      <w:tr w:rsidR="00502789" w:rsidTr="00077F16">
        <w:trPr>
          <w:trHeight w:val="464"/>
        </w:trPr>
        <w:tc>
          <w:tcPr>
            <w:tcW w:w="852" w:type="dxa"/>
            <w:vMerge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8788" w:type="dxa"/>
            <w:vMerge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502789" w:rsidRPr="00BD4F1A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418" w:type="dxa"/>
            <w:gridSpan w:val="2"/>
            <w:vAlign w:val="center"/>
          </w:tcPr>
          <w:p w:rsidR="00502789" w:rsidRPr="00CF7754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  <w:tc>
          <w:tcPr>
            <w:tcW w:w="1417" w:type="dxa"/>
            <w:gridSpan w:val="2"/>
            <w:vAlign w:val="center"/>
          </w:tcPr>
          <w:p w:rsidR="00502789" w:rsidRPr="00CF7754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  <w:tc>
          <w:tcPr>
            <w:tcW w:w="1276" w:type="dxa"/>
            <w:vAlign w:val="center"/>
          </w:tcPr>
          <w:p w:rsidR="00502789" w:rsidRPr="00CF7754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</w:p>
        </w:tc>
      </w:tr>
      <w:tr w:rsidR="00502789" w:rsidTr="00077F16">
        <w:trPr>
          <w:trHeight w:val="234"/>
        </w:trPr>
        <w:tc>
          <w:tcPr>
            <w:tcW w:w="852" w:type="dxa"/>
            <w:vAlign w:val="center"/>
          </w:tcPr>
          <w:p w:rsidR="00502789" w:rsidRPr="006C664B" w:rsidRDefault="00502789" w:rsidP="008C10CF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C664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788" w:type="dxa"/>
            <w:vAlign w:val="center"/>
          </w:tcPr>
          <w:p w:rsidR="00502789" w:rsidRPr="006C664B" w:rsidRDefault="00502789" w:rsidP="008C10CF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C664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59" w:type="dxa"/>
            <w:vAlign w:val="center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  <w:gridSpan w:val="2"/>
            <w:vAlign w:val="center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7" w:type="dxa"/>
            <w:gridSpan w:val="2"/>
            <w:vAlign w:val="center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276" w:type="dxa"/>
            <w:vAlign w:val="center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502789" w:rsidTr="00077F16">
        <w:tc>
          <w:tcPr>
            <w:tcW w:w="852" w:type="dxa"/>
            <w:vAlign w:val="center"/>
          </w:tcPr>
          <w:p w:rsidR="00502789" w:rsidRDefault="00502789" w:rsidP="008C10C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502789" w:rsidRPr="002A0953" w:rsidRDefault="00502789" w:rsidP="008C10C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Всего по </w:t>
            </w:r>
            <w:r w:rsidRPr="003A7585">
              <w:rPr>
                <w:rFonts w:ascii="Times New Roman" w:hAnsi="Times New Roman" w:cs="Times New Roman"/>
                <w:b/>
                <w:sz w:val="28"/>
                <w:szCs w:val="28"/>
              </w:rPr>
              <w:t>инвестиционной программ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</w:tc>
        <w:tc>
          <w:tcPr>
            <w:tcW w:w="1559" w:type="dxa"/>
          </w:tcPr>
          <w:p w:rsidR="00502789" w:rsidRPr="002A0953" w:rsidRDefault="008F7921" w:rsidP="007A3AC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DD269E">
              <w:rPr>
                <w:rFonts w:ascii="Times New Roman" w:hAnsi="Times New Roman" w:cs="Times New Roman"/>
                <w:sz w:val="28"/>
                <w:szCs w:val="28"/>
              </w:rPr>
              <w:t>0890,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5546,43</w:t>
            </w:r>
          </w:p>
        </w:tc>
        <w:tc>
          <w:tcPr>
            <w:tcW w:w="1417" w:type="dxa"/>
            <w:gridSpan w:val="2"/>
          </w:tcPr>
          <w:p w:rsidR="00502789" w:rsidRPr="002A0953" w:rsidRDefault="00E953F5" w:rsidP="003045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181,85</w:t>
            </w:r>
          </w:p>
        </w:tc>
        <w:tc>
          <w:tcPr>
            <w:tcW w:w="1276" w:type="dxa"/>
          </w:tcPr>
          <w:p w:rsidR="00502789" w:rsidRPr="002A0953" w:rsidRDefault="00E953F5" w:rsidP="007A3AC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14162,0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02789" w:rsidTr="00077F16">
        <w:trPr>
          <w:trHeight w:val="453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3C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Собственные средства</w:t>
            </w: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, </w:t>
            </w:r>
          </w:p>
        </w:tc>
        <w:tc>
          <w:tcPr>
            <w:tcW w:w="1559" w:type="dxa"/>
          </w:tcPr>
          <w:p w:rsidR="00502789" w:rsidRPr="002A0953" w:rsidRDefault="009E28D7" w:rsidP="007A3AC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DD269E">
              <w:rPr>
                <w:rFonts w:ascii="Times New Roman" w:hAnsi="Times New Roman" w:cs="Times New Roman"/>
                <w:sz w:val="28"/>
                <w:szCs w:val="28"/>
              </w:rPr>
              <w:t>892,4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3548,55</w:t>
            </w:r>
          </w:p>
        </w:tc>
        <w:tc>
          <w:tcPr>
            <w:tcW w:w="1417" w:type="dxa"/>
            <w:gridSpan w:val="2"/>
          </w:tcPr>
          <w:p w:rsidR="00502789" w:rsidRPr="002A0953" w:rsidRDefault="00E953F5" w:rsidP="0030455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181,85</w:t>
            </w:r>
          </w:p>
        </w:tc>
        <w:tc>
          <w:tcPr>
            <w:tcW w:w="1276" w:type="dxa"/>
          </w:tcPr>
          <w:p w:rsidR="00502789" w:rsidRPr="002A0953" w:rsidRDefault="00E953F5" w:rsidP="007A3AC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14162,0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02789" w:rsidTr="00077F16">
        <w:trPr>
          <w:trHeight w:val="417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423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амортизационные отчисления</w:t>
            </w:r>
          </w:p>
        </w:tc>
        <w:tc>
          <w:tcPr>
            <w:tcW w:w="1559" w:type="dxa"/>
          </w:tcPr>
          <w:p w:rsidR="00502789" w:rsidRPr="002A0953" w:rsidRDefault="008F7921" w:rsidP="0030455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183,12</w:t>
            </w:r>
          </w:p>
        </w:tc>
        <w:tc>
          <w:tcPr>
            <w:tcW w:w="1418" w:type="dxa"/>
            <w:gridSpan w:val="2"/>
          </w:tcPr>
          <w:p w:rsidR="00502789" w:rsidRPr="002A0953" w:rsidRDefault="008757F4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3,53</w:t>
            </w:r>
          </w:p>
        </w:tc>
        <w:tc>
          <w:tcPr>
            <w:tcW w:w="1417" w:type="dxa"/>
            <w:gridSpan w:val="2"/>
          </w:tcPr>
          <w:p w:rsidR="00502789" w:rsidRPr="002A0953" w:rsidRDefault="00691403" w:rsidP="0030455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179,59</w:t>
            </w:r>
          </w:p>
        </w:tc>
        <w:tc>
          <w:tcPr>
            <w:tcW w:w="1276" w:type="dxa"/>
          </w:tcPr>
          <w:p w:rsidR="00502789" w:rsidRPr="002A0953" w:rsidRDefault="00E953F5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</w:p>
        </w:tc>
      </w:tr>
      <w:tr w:rsidR="00502789" w:rsidTr="00077F16">
        <w:trPr>
          <w:trHeight w:val="274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E69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прибыль, направленная на инвестиции</w:t>
            </w:r>
          </w:p>
        </w:tc>
        <w:tc>
          <w:tcPr>
            <w:tcW w:w="1559" w:type="dxa"/>
          </w:tcPr>
          <w:p w:rsidR="00502789" w:rsidRPr="002A0953" w:rsidRDefault="008F7921" w:rsidP="00787BA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D269E">
              <w:rPr>
                <w:rFonts w:ascii="Times New Roman" w:hAnsi="Times New Roman" w:cs="Times New Roman"/>
                <w:sz w:val="28"/>
                <w:szCs w:val="28"/>
              </w:rPr>
              <w:t>709,</w:t>
            </w:r>
            <w:r w:rsidR="00787BA6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418" w:type="dxa"/>
            <w:gridSpan w:val="2"/>
          </w:tcPr>
          <w:p w:rsidR="00502789" w:rsidRPr="002A0953" w:rsidRDefault="00DD269E" w:rsidP="008757F4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3545,02</w:t>
            </w:r>
          </w:p>
        </w:tc>
        <w:tc>
          <w:tcPr>
            <w:tcW w:w="1417" w:type="dxa"/>
            <w:gridSpan w:val="2"/>
          </w:tcPr>
          <w:p w:rsidR="00502789" w:rsidRPr="002A0953" w:rsidRDefault="00691403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5002,26</w:t>
            </w:r>
          </w:p>
        </w:tc>
        <w:tc>
          <w:tcPr>
            <w:tcW w:w="1276" w:type="dxa"/>
          </w:tcPr>
          <w:p w:rsidR="00502789" w:rsidRPr="002A0953" w:rsidRDefault="00E953F5" w:rsidP="007A3AC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14162,0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502789" w:rsidTr="00077F16">
        <w:trPr>
          <w:trHeight w:val="788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прибыль, направляемая на инвестиции, в том числе средства за счет платы за технологическое присоединение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377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собственные средства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270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Заемные средства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441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88" w:type="dxa"/>
            <w:vAlign w:val="center"/>
          </w:tcPr>
          <w:p w:rsidR="00502789" w:rsidRPr="00CA5940" w:rsidRDefault="00502789" w:rsidP="008C10C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A594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451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кредиты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493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займы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441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привлеченные средства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383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Бюджетные средств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 (бюджет городского округа)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1997,88</w:t>
            </w: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1997,88</w:t>
            </w: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2789" w:rsidTr="00077F16">
        <w:trPr>
          <w:trHeight w:val="551"/>
        </w:trPr>
        <w:tc>
          <w:tcPr>
            <w:tcW w:w="852" w:type="dxa"/>
            <w:vAlign w:val="center"/>
          </w:tcPr>
          <w:p w:rsidR="00502789" w:rsidRPr="002A0953" w:rsidRDefault="00502789" w:rsidP="008C10C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95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  <w:vAlign w:val="center"/>
          </w:tcPr>
          <w:p w:rsidR="00502789" w:rsidRPr="002A0953" w:rsidRDefault="00502789" w:rsidP="008C10C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Прочие источники финансирования</w:t>
            </w:r>
          </w:p>
        </w:tc>
        <w:tc>
          <w:tcPr>
            <w:tcW w:w="1559" w:type="dxa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502789" w:rsidRPr="002A0953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031A5" w:rsidTr="00077F16">
        <w:trPr>
          <w:trHeight w:val="551"/>
        </w:trPr>
        <w:tc>
          <w:tcPr>
            <w:tcW w:w="852" w:type="dxa"/>
            <w:vAlign w:val="center"/>
          </w:tcPr>
          <w:p w:rsidR="006031A5" w:rsidRPr="002A0953" w:rsidRDefault="006031A5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="00077F16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  <w:vAlign w:val="center"/>
          </w:tcPr>
          <w:p w:rsidR="006031A5" w:rsidRPr="002A0953" w:rsidRDefault="006031A5" w:rsidP="00BD563B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Водоснабжение, </w:t>
            </w:r>
            <w:r w:rsidRPr="002536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6031A5" w:rsidRPr="002A0953" w:rsidRDefault="008A1F51" w:rsidP="0030455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9042,95</w:t>
            </w:r>
          </w:p>
        </w:tc>
        <w:tc>
          <w:tcPr>
            <w:tcW w:w="1418" w:type="dxa"/>
            <w:gridSpan w:val="2"/>
          </w:tcPr>
          <w:p w:rsidR="006031A5" w:rsidRPr="002A0953" w:rsidRDefault="000E40F4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5291,0</w:t>
            </w:r>
          </w:p>
        </w:tc>
        <w:tc>
          <w:tcPr>
            <w:tcW w:w="1417" w:type="dxa"/>
            <w:gridSpan w:val="2"/>
          </w:tcPr>
          <w:p w:rsidR="006031A5" w:rsidRPr="002A0953" w:rsidRDefault="00691403" w:rsidP="00304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738,65</w:t>
            </w:r>
          </w:p>
        </w:tc>
        <w:tc>
          <w:tcPr>
            <w:tcW w:w="1276" w:type="dxa"/>
          </w:tcPr>
          <w:p w:rsidR="006031A5" w:rsidRPr="002A0953" w:rsidRDefault="00E953F5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13013,3</w:t>
            </w: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A0953" w:rsidRDefault="00691403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5.1</w:t>
            </w: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3C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Собственные средства</w:t>
            </w: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, </w:t>
            </w:r>
          </w:p>
        </w:tc>
        <w:tc>
          <w:tcPr>
            <w:tcW w:w="1559" w:type="dxa"/>
          </w:tcPr>
          <w:p w:rsidR="00691403" w:rsidRPr="002A0953" w:rsidRDefault="008A1F51" w:rsidP="0030455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7045,07</w:t>
            </w:r>
          </w:p>
        </w:tc>
        <w:tc>
          <w:tcPr>
            <w:tcW w:w="1276" w:type="dxa"/>
          </w:tcPr>
          <w:p w:rsidR="00691403" w:rsidRPr="002A0953" w:rsidRDefault="000E40F4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3293,12</w:t>
            </w:r>
          </w:p>
        </w:tc>
        <w:tc>
          <w:tcPr>
            <w:tcW w:w="1418" w:type="dxa"/>
            <w:gridSpan w:val="2"/>
          </w:tcPr>
          <w:p w:rsidR="00691403" w:rsidRPr="002A0953" w:rsidRDefault="008F14BC" w:rsidP="00304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738,65</w:t>
            </w: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13013,3</w:t>
            </w: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A0953" w:rsidRDefault="00691403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53626" w:rsidRDefault="00691403" w:rsidP="00077F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5.1.1</w:t>
            </w: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амортизационные отчисления</w:t>
            </w:r>
          </w:p>
        </w:tc>
        <w:tc>
          <w:tcPr>
            <w:tcW w:w="1559" w:type="dxa"/>
          </w:tcPr>
          <w:p w:rsidR="00691403" w:rsidRPr="002A0953" w:rsidRDefault="008A1F51" w:rsidP="0030455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83,12</w:t>
            </w:r>
          </w:p>
        </w:tc>
        <w:tc>
          <w:tcPr>
            <w:tcW w:w="1276" w:type="dxa"/>
          </w:tcPr>
          <w:p w:rsidR="00691403" w:rsidRPr="002A0953" w:rsidRDefault="000E40F4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3,53</w:t>
            </w:r>
          </w:p>
        </w:tc>
        <w:tc>
          <w:tcPr>
            <w:tcW w:w="1418" w:type="dxa"/>
            <w:gridSpan w:val="2"/>
          </w:tcPr>
          <w:p w:rsidR="00691403" w:rsidRPr="002A0953" w:rsidRDefault="00691403" w:rsidP="00304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04559">
              <w:rPr>
                <w:rFonts w:ascii="Times New Roman" w:hAnsi="Times New Roman" w:cs="Times New Roman"/>
                <w:sz w:val="28"/>
                <w:szCs w:val="28"/>
              </w:rPr>
              <w:t>179,59</w:t>
            </w: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53626" w:rsidRDefault="00691403" w:rsidP="00077F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5.1.2</w:t>
            </w: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E69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прибыль, направленная на инвестиции</w:t>
            </w:r>
          </w:p>
        </w:tc>
        <w:tc>
          <w:tcPr>
            <w:tcW w:w="1559" w:type="dxa"/>
          </w:tcPr>
          <w:p w:rsidR="00691403" w:rsidRPr="002A0953" w:rsidRDefault="008A1F51" w:rsidP="00826CF3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20861,95</w:t>
            </w:r>
          </w:p>
        </w:tc>
        <w:tc>
          <w:tcPr>
            <w:tcW w:w="1276" w:type="dxa"/>
          </w:tcPr>
          <w:p w:rsidR="00691403" w:rsidRPr="002A0953" w:rsidRDefault="000E40F4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3289,59</w:t>
            </w:r>
          </w:p>
        </w:tc>
        <w:tc>
          <w:tcPr>
            <w:tcW w:w="1418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4559,06</w:t>
            </w: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13013,3</w:t>
            </w: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53626" w:rsidRDefault="00691403" w:rsidP="00077F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5.1.3</w:t>
            </w: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прибыль, направляемая на инвестиции, в том числе средства за счет платы за технологическое присоединение</w:t>
            </w:r>
          </w:p>
        </w:tc>
        <w:tc>
          <w:tcPr>
            <w:tcW w:w="1559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53626" w:rsidRDefault="00691403" w:rsidP="00077F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5.1.4</w:t>
            </w: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собственные средства</w:t>
            </w:r>
          </w:p>
        </w:tc>
        <w:tc>
          <w:tcPr>
            <w:tcW w:w="1559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A0953" w:rsidRDefault="00691403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5.2</w:t>
            </w: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Заемные средства</w:t>
            </w:r>
          </w:p>
        </w:tc>
        <w:tc>
          <w:tcPr>
            <w:tcW w:w="1559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A0953" w:rsidRDefault="00691403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594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91403" w:rsidRPr="002A0953" w:rsidTr="00077F16">
        <w:trPr>
          <w:trHeight w:val="551"/>
        </w:trPr>
        <w:tc>
          <w:tcPr>
            <w:tcW w:w="852" w:type="dxa"/>
            <w:vAlign w:val="center"/>
          </w:tcPr>
          <w:p w:rsidR="00691403" w:rsidRPr="00253626" w:rsidRDefault="00691403" w:rsidP="00077F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5.2.1</w:t>
            </w:r>
          </w:p>
        </w:tc>
        <w:tc>
          <w:tcPr>
            <w:tcW w:w="8788" w:type="dxa"/>
            <w:vAlign w:val="center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кредиты</w:t>
            </w:r>
          </w:p>
        </w:tc>
        <w:tc>
          <w:tcPr>
            <w:tcW w:w="1559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691403" w:rsidRPr="002A0953" w:rsidRDefault="00691403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077F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5.2.2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займы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077F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5.2.3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привлеченные средства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5.3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Бюджетные средств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1559" w:type="dxa"/>
          </w:tcPr>
          <w:p w:rsidR="008F14BC" w:rsidRPr="002A0953" w:rsidRDefault="008A1F51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1997,88</w:t>
            </w:r>
          </w:p>
        </w:tc>
        <w:tc>
          <w:tcPr>
            <w:tcW w:w="1276" w:type="dxa"/>
          </w:tcPr>
          <w:p w:rsidR="008F14BC" w:rsidRPr="002A0953" w:rsidRDefault="000E40F4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1997,88</w:t>
            </w: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5.4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Прочие источники финансирования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="00077F16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Водоотведение, </w:t>
            </w:r>
            <w:r w:rsidRPr="002536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8F14BC" w:rsidRPr="002A0953" w:rsidRDefault="008A1F51" w:rsidP="007A3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1847,3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255,43</w:t>
            </w: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443,2</w:t>
            </w:r>
          </w:p>
        </w:tc>
        <w:tc>
          <w:tcPr>
            <w:tcW w:w="1417" w:type="dxa"/>
            <w:gridSpan w:val="2"/>
          </w:tcPr>
          <w:p w:rsidR="008F14BC" w:rsidRPr="002A0953" w:rsidRDefault="008F14BC" w:rsidP="007A3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1148,7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6.1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3C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Собственные средства</w:t>
            </w: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, </w:t>
            </w:r>
          </w:p>
        </w:tc>
        <w:tc>
          <w:tcPr>
            <w:tcW w:w="1559" w:type="dxa"/>
          </w:tcPr>
          <w:p w:rsidR="008F14BC" w:rsidRPr="002A0953" w:rsidRDefault="008A1F51" w:rsidP="007A3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1847,3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255,43</w:t>
            </w: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443,2</w:t>
            </w:r>
          </w:p>
        </w:tc>
        <w:tc>
          <w:tcPr>
            <w:tcW w:w="1417" w:type="dxa"/>
            <w:gridSpan w:val="2"/>
          </w:tcPr>
          <w:p w:rsidR="008F14BC" w:rsidRPr="002A0953" w:rsidRDefault="008F14BC" w:rsidP="007A3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1148,7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077F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.1.1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амортизационные отчисления</w:t>
            </w:r>
          </w:p>
        </w:tc>
        <w:tc>
          <w:tcPr>
            <w:tcW w:w="1559" w:type="dxa"/>
          </w:tcPr>
          <w:p w:rsidR="008F14BC" w:rsidRPr="002A0953" w:rsidRDefault="008A1F51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</w:p>
        </w:tc>
        <w:tc>
          <w:tcPr>
            <w:tcW w:w="1276" w:type="dxa"/>
          </w:tcPr>
          <w:p w:rsidR="008F14BC" w:rsidRPr="002A0953" w:rsidRDefault="001D5671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0,00</w:t>
            </w: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.1.2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E69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прибыль, направленная на инвестиции</w:t>
            </w:r>
          </w:p>
        </w:tc>
        <w:tc>
          <w:tcPr>
            <w:tcW w:w="1559" w:type="dxa"/>
          </w:tcPr>
          <w:p w:rsidR="008F14BC" w:rsidRPr="002A0953" w:rsidRDefault="008A1F51" w:rsidP="007A3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1847,3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255,43</w:t>
            </w: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443,2</w:t>
            </w:r>
          </w:p>
        </w:tc>
        <w:tc>
          <w:tcPr>
            <w:tcW w:w="1417" w:type="dxa"/>
            <w:gridSpan w:val="2"/>
          </w:tcPr>
          <w:p w:rsidR="008F14BC" w:rsidRPr="002A0953" w:rsidRDefault="008F14BC" w:rsidP="007A3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1148,7</w:t>
            </w:r>
            <w:r w:rsidR="007A3A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.1.3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прибыль, направляемая на инвестиции, в том числе средства за счет платы за технологическое присоединение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.1.4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собственные средства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6.2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Заемные средства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594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том числе: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.2.1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кредиты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.2.2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займы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53626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253626">
              <w:rPr>
                <w:rFonts w:ascii="Times New Roman" w:hAnsi="Times New Roman" w:cs="Times New Roman"/>
                <w:sz w:val="28"/>
                <w:szCs w:val="28"/>
              </w:rPr>
              <w:t>.2.3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прочие привлеченные средства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6.3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Бюджетные средств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14BC" w:rsidRPr="002A0953" w:rsidTr="00077F16">
        <w:trPr>
          <w:trHeight w:val="551"/>
        </w:trPr>
        <w:tc>
          <w:tcPr>
            <w:tcW w:w="852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6.4</w:t>
            </w:r>
          </w:p>
        </w:tc>
        <w:tc>
          <w:tcPr>
            <w:tcW w:w="8788" w:type="dxa"/>
            <w:vAlign w:val="center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A095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Прочие источники финансирования</w:t>
            </w:r>
          </w:p>
        </w:tc>
        <w:tc>
          <w:tcPr>
            <w:tcW w:w="1559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gridSpan w:val="2"/>
          </w:tcPr>
          <w:p w:rsidR="008F14BC" w:rsidRPr="002A0953" w:rsidRDefault="008F14BC" w:rsidP="00BD56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02789" w:rsidRDefault="00502789" w:rsidP="00502789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502789" w:rsidSect="003D7E23">
          <w:pgSz w:w="16838" w:h="11906" w:orient="landscape"/>
          <w:pgMar w:top="709" w:right="851" w:bottom="1134" w:left="1134" w:header="709" w:footer="709" w:gutter="0"/>
          <w:cols w:space="708"/>
          <w:docGrid w:linePitch="360"/>
        </w:sectPr>
      </w:pPr>
    </w:p>
    <w:p w:rsidR="00502789" w:rsidRPr="00045E85" w:rsidRDefault="00502789" w:rsidP="00502789">
      <w:pPr>
        <w:jc w:val="both"/>
        <w:rPr>
          <w:rFonts w:ascii="Times New Roman" w:hAnsi="Times New Roman" w:cs="Times New Roman"/>
          <w:sz w:val="28"/>
          <w:szCs w:val="28"/>
        </w:rPr>
      </w:pPr>
      <w:r w:rsidRPr="00045E85">
        <w:rPr>
          <w:rFonts w:ascii="Times New Roman" w:hAnsi="Times New Roman" w:cs="Times New Roman"/>
          <w:sz w:val="28"/>
          <w:szCs w:val="28"/>
        </w:rPr>
        <w:t>3. Плановыйпроцент износа объектов централизованных систем водоснабжения и (или) водоотведения</w:t>
      </w:r>
    </w:p>
    <w:tbl>
      <w:tblPr>
        <w:tblStyle w:val="a3"/>
        <w:tblW w:w="10630" w:type="dxa"/>
        <w:tblInd w:w="-318" w:type="dxa"/>
        <w:tblLayout w:type="fixed"/>
        <w:tblLook w:val="04A0"/>
      </w:tblPr>
      <w:tblGrid>
        <w:gridCol w:w="608"/>
        <w:gridCol w:w="3644"/>
        <w:gridCol w:w="2582"/>
        <w:gridCol w:w="3796"/>
      </w:tblGrid>
      <w:tr w:rsidR="00502789" w:rsidTr="008C10CF">
        <w:trPr>
          <w:trHeight w:val="661"/>
        </w:trPr>
        <w:tc>
          <w:tcPr>
            <w:tcW w:w="608" w:type="dxa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644" w:type="dxa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объектацентрал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зованных систем водоснабжения и (или) водоотведения</w:t>
            </w:r>
          </w:p>
        </w:tc>
        <w:tc>
          <w:tcPr>
            <w:tcW w:w="2582" w:type="dxa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Фактический процент износа на момент ра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работки инвестицио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ной программы</w:t>
            </w:r>
          </w:p>
        </w:tc>
        <w:tc>
          <w:tcPr>
            <w:tcW w:w="3796" w:type="dxa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Плановый процент износа объекта на момент завершения реализации инвестиционной программы</w:t>
            </w:r>
          </w:p>
        </w:tc>
      </w:tr>
      <w:tr w:rsidR="00502789" w:rsidTr="008C10CF">
        <w:trPr>
          <w:trHeight w:val="283"/>
        </w:trPr>
        <w:tc>
          <w:tcPr>
            <w:tcW w:w="608" w:type="dxa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644" w:type="dxa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82" w:type="dxa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796" w:type="dxa"/>
          </w:tcPr>
          <w:p w:rsidR="00502789" w:rsidRPr="006C664B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C664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502789" w:rsidTr="008C10CF">
        <w:trPr>
          <w:trHeight w:val="330"/>
        </w:trPr>
        <w:tc>
          <w:tcPr>
            <w:tcW w:w="608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644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централизованная система вод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</w:p>
        </w:tc>
        <w:tc>
          <w:tcPr>
            <w:tcW w:w="2582" w:type="dxa"/>
          </w:tcPr>
          <w:p w:rsidR="00502789" w:rsidRPr="00677B8D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87,3</w:t>
            </w:r>
          </w:p>
        </w:tc>
        <w:tc>
          <w:tcPr>
            <w:tcW w:w="3796" w:type="dxa"/>
          </w:tcPr>
          <w:p w:rsidR="00502789" w:rsidRPr="00677B8D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85,0</w:t>
            </w:r>
          </w:p>
        </w:tc>
      </w:tr>
      <w:tr w:rsidR="00502789" w:rsidTr="008C10CF">
        <w:trPr>
          <w:trHeight w:val="346"/>
        </w:trPr>
        <w:tc>
          <w:tcPr>
            <w:tcW w:w="608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644" w:type="dxa"/>
          </w:tcPr>
          <w:p w:rsidR="00502789" w:rsidRPr="00677B8D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централизованная система вод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отведения</w:t>
            </w:r>
          </w:p>
        </w:tc>
        <w:tc>
          <w:tcPr>
            <w:tcW w:w="2582" w:type="dxa"/>
          </w:tcPr>
          <w:p w:rsidR="00502789" w:rsidRPr="00677B8D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75,6</w:t>
            </w:r>
          </w:p>
        </w:tc>
        <w:tc>
          <w:tcPr>
            <w:tcW w:w="3796" w:type="dxa"/>
          </w:tcPr>
          <w:p w:rsidR="00502789" w:rsidRPr="00677B8D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7B8D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</w:tr>
      <w:tr w:rsidR="00502789" w:rsidTr="008C10CF">
        <w:trPr>
          <w:trHeight w:val="330"/>
        </w:trPr>
        <w:tc>
          <w:tcPr>
            <w:tcW w:w="608" w:type="dxa"/>
          </w:tcPr>
          <w:p w:rsidR="00502789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4" w:type="dxa"/>
          </w:tcPr>
          <w:p w:rsidR="00502789" w:rsidRDefault="00502789" w:rsidP="008C10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82" w:type="dxa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6" w:type="dxa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02789" w:rsidRDefault="00502789" w:rsidP="00502789">
      <w:pPr>
        <w:rPr>
          <w:rFonts w:ascii="Times New Roman" w:hAnsi="Times New Roman" w:cs="Times New Roman"/>
          <w:sz w:val="28"/>
          <w:szCs w:val="28"/>
        </w:rPr>
        <w:sectPr w:rsidR="00502789" w:rsidSect="008C10CF">
          <w:type w:val="nextColumn"/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502789" w:rsidRDefault="00502789" w:rsidP="005027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Перечень мероприятий инвестиционной программы</w:t>
      </w:r>
    </w:p>
    <w:tbl>
      <w:tblPr>
        <w:tblStyle w:val="a3"/>
        <w:tblW w:w="16019" w:type="dxa"/>
        <w:tblInd w:w="-743" w:type="dxa"/>
        <w:tblLayout w:type="fixed"/>
        <w:tblLook w:val="04A0"/>
      </w:tblPr>
      <w:tblGrid>
        <w:gridCol w:w="847"/>
        <w:gridCol w:w="1842"/>
        <w:gridCol w:w="1636"/>
        <w:gridCol w:w="205"/>
        <w:gridCol w:w="7"/>
        <w:gridCol w:w="1684"/>
        <w:gridCol w:w="10"/>
        <w:gridCol w:w="1238"/>
        <w:gridCol w:w="180"/>
        <w:gridCol w:w="712"/>
        <w:gridCol w:w="140"/>
        <w:gridCol w:w="1020"/>
        <w:gridCol w:w="261"/>
        <w:gridCol w:w="1059"/>
        <w:gridCol w:w="358"/>
        <w:gridCol w:w="746"/>
        <w:gridCol w:w="387"/>
        <w:gridCol w:w="1277"/>
        <w:gridCol w:w="141"/>
        <w:gridCol w:w="1135"/>
        <w:gridCol w:w="140"/>
        <w:gridCol w:w="994"/>
      </w:tblGrid>
      <w:tr w:rsidR="00502789" w:rsidTr="00AB3D07">
        <w:trPr>
          <w:trHeight w:val="417"/>
        </w:trPr>
        <w:tc>
          <w:tcPr>
            <w:tcW w:w="847" w:type="dxa"/>
            <w:vMerge w:val="restart"/>
            <w:vAlign w:val="center"/>
          </w:tcPr>
          <w:p w:rsidR="00502789" w:rsidRDefault="00502789" w:rsidP="008C10C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842" w:type="dxa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мероприятий</w:t>
            </w:r>
          </w:p>
        </w:tc>
        <w:tc>
          <w:tcPr>
            <w:tcW w:w="1841" w:type="dxa"/>
            <w:gridSpan w:val="2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Обоснование необходимости (цель реализ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ции)</w:t>
            </w:r>
          </w:p>
        </w:tc>
        <w:tc>
          <w:tcPr>
            <w:tcW w:w="1701" w:type="dxa"/>
            <w:gridSpan w:val="3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Описание и место расп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ложения об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екта</w:t>
            </w:r>
          </w:p>
        </w:tc>
        <w:tc>
          <w:tcPr>
            <w:tcW w:w="4968" w:type="dxa"/>
            <w:gridSpan w:val="8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технические характеристики</w:t>
            </w:r>
          </w:p>
        </w:tc>
        <w:tc>
          <w:tcPr>
            <w:tcW w:w="1133" w:type="dxa"/>
            <w:gridSpan w:val="2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Год н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чала реали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заци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меро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приятия</w:t>
            </w:r>
          </w:p>
        </w:tc>
        <w:tc>
          <w:tcPr>
            <w:tcW w:w="1418" w:type="dxa"/>
            <w:gridSpan w:val="2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Год око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чания ре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лизации мероприя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тия</w:t>
            </w:r>
          </w:p>
        </w:tc>
        <w:tc>
          <w:tcPr>
            <w:tcW w:w="2269" w:type="dxa"/>
            <w:gridSpan w:val="3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Стоимость мер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приятия, тыс. руб.</w:t>
            </w:r>
            <w:r w:rsidR="00700A9D">
              <w:rPr>
                <w:rFonts w:ascii="Times New Roman" w:hAnsi="Times New Roman" w:cs="Times New Roman"/>
                <w:sz w:val="24"/>
                <w:szCs w:val="24"/>
              </w:rPr>
              <w:t xml:space="preserve"> с НДС</w:t>
            </w:r>
          </w:p>
        </w:tc>
      </w:tr>
      <w:tr w:rsidR="00502789" w:rsidTr="00AB3D07">
        <w:trPr>
          <w:trHeight w:val="549"/>
        </w:trPr>
        <w:tc>
          <w:tcPr>
            <w:tcW w:w="847" w:type="dxa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1" w:type="dxa"/>
            <w:gridSpan w:val="2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Наимен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вание п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казателя (мощность, протяжен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ность, ди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метр и т.п.)</w:t>
            </w:r>
          </w:p>
        </w:tc>
        <w:tc>
          <w:tcPr>
            <w:tcW w:w="712" w:type="dxa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2838" w:type="dxa"/>
            <w:gridSpan w:val="5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Значение показателя</w:t>
            </w:r>
          </w:p>
        </w:tc>
        <w:tc>
          <w:tcPr>
            <w:tcW w:w="1133" w:type="dxa"/>
            <w:gridSpan w:val="2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9" w:type="dxa"/>
            <w:gridSpan w:val="3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Tr="00AB3D07">
        <w:trPr>
          <w:trHeight w:val="415"/>
        </w:trPr>
        <w:tc>
          <w:tcPr>
            <w:tcW w:w="847" w:type="dxa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1" w:type="dxa"/>
            <w:gridSpan w:val="2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vMerge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" w:type="dxa"/>
            <w:vMerge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3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до реал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зации м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роприятия</w:t>
            </w:r>
          </w:p>
        </w:tc>
        <w:tc>
          <w:tcPr>
            <w:tcW w:w="1417" w:type="dxa"/>
            <w:gridSpan w:val="2"/>
            <w:vMerge w:val="restart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после ре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лизации мероприя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674A8">
              <w:rPr>
                <w:rFonts w:ascii="Times New Roman" w:hAnsi="Times New Roman" w:cs="Times New Roman"/>
                <w:sz w:val="24"/>
                <w:szCs w:val="24"/>
              </w:rPr>
              <w:t>тия</w:t>
            </w:r>
          </w:p>
        </w:tc>
        <w:tc>
          <w:tcPr>
            <w:tcW w:w="1133" w:type="dxa"/>
            <w:gridSpan w:val="2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9" w:type="dxa"/>
            <w:gridSpan w:val="3"/>
            <w:vMerge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Tr="00AB3D07">
        <w:trPr>
          <w:trHeight w:val="309"/>
        </w:trPr>
        <w:tc>
          <w:tcPr>
            <w:tcW w:w="847" w:type="dxa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1" w:type="dxa"/>
            <w:gridSpan w:val="2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gridSpan w:val="3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2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12" w:type="dxa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1" w:type="dxa"/>
            <w:gridSpan w:val="3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gridSpan w:val="2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2"/>
            <w:vMerge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5" w:type="dxa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Объем средств</w:t>
            </w:r>
          </w:p>
        </w:tc>
        <w:tc>
          <w:tcPr>
            <w:tcW w:w="1134" w:type="dxa"/>
            <w:gridSpan w:val="2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исто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ник ф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нанси-рования</w:t>
            </w:r>
          </w:p>
        </w:tc>
      </w:tr>
      <w:tr w:rsidR="00502789" w:rsidTr="00AB3D07">
        <w:trPr>
          <w:trHeight w:val="309"/>
        </w:trPr>
        <w:tc>
          <w:tcPr>
            <w:tcW w:w="847" w:type="dxa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42" w:type="dxa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41" w:type="dxa"/>
            <w:gridSpan w:val="2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701" w:type="dxa"/>
            <w:gridSpan w:val="3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  <w:gridSpan w:val="2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12" w:type="dxa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21" w:type="dxa"/>
            <w:gridSpan w:val="3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417" w:type="dxa"/>
            <w:gridSpan w:val="2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33" w:type="dxa"/>
            <w:gridSpan w:val="2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418" w:type="dxa"/>
            <w:gridSpan w:val="2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674A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135" w:type="dxa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134" w:type="dxa"/>
            <w:gridSpan w:val="2"/>
            <w:vAlign w:val="center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</w:tr>
      <w:tr w:rsidR="00502789" w:rsidTr="008C10CF">
        <w:trPr>
          <w:trHeight w:val="517"/>
        </w:trPr>
        <w:tc>
          <w:tcPr>
            <w:tcW w:w="16019" w:type="dxa"/>
            <w:gridSpan w:val="22"/>
            <w:vAlign w:val="center"/>
          </w:tcPr>
          <w:p w:rsidR="00502789" w:rsidRPr="00FF0A02" w:rsidRDefault="00502789" w:rsidP="008C10C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1. Строительство, реконструкция или модернизация объектов в целях подключения потребителей:</w:t>
            </w:r>
          </w:p>
        </w:tc>
      </w:tr>
      <w:tr w:rsidR="00502789" w:rsidTr="008C10CF">
        <w:trPr>
          <w:trHeight w:val="702"/>
        </w:trPr>
        <w:tc>
          <w:tcPr>
            <w:tcW w:w="16019" w:type="dxa"/>
            <w:gridSpan w:val="22"/>
            <w:vAlign w:val="center"/>
          </w:tcPr>
          <w:p w:rsidR="00502789" w:rsidRPr="00FF0A02" w:rsidRDefault="00502789" w:rsidP="008C10CF">
            <w:pPr>
              <w:autoSpaceDE w:val="0"/>
              <w:autoSpaceDN w:val="0"/>
              <w:adjustRightInd w:val="0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Увеличение мощности и производительности существующих объектов централизованного водоснабжения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водоотведения, за исключением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водопроводных и (или)  канализационных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сетей, в целях подключения потребителей</w:t>
            </w:r>
          </w:p>
        </w:tc>
      </w:tr>
      <w:tr w:rsidR="00502789" w:rsidTr="00767D83">
        <w:trPr>
          <w:trHeight w:val="462"/>
        </w:trPr>
        <w:tc>
          <w:tcPr>
            <w:tcW w:w="13750" w:type="dxa"/>
            <w:gridSpan w:val="19"/>
            <w:vAlign w:val="center"/>
          </w:tcPr>
          <w:p w:rsidR="00502789" w:rsidRPr="00FF0A02" w:rsidRDefault="00502789" w:rsidP="008C10CF">
            <w:pPr>
              <w:autoSpaceDE w:val="0"/>
              <w:autoSpaceDN w:val="0"/>
              <w:adjustRightInd w:val="0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  <w:tc>
          <w:tcPr>
            <w:tcW w:w="1135" w:type="dxa"/>
          </w:tcPr>
          <w:p w:rsidR="00502789" w:rsidRPr="00624345" w:rsidRDefault="00502789" w:rsidP="008C10CF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502789" w:rsidRPr="00624345" w:rsidRDefault="00502789" w:rsidP="008C10CF">
            <w:pPr>
              <w:autoSpaceDE w:val="0"/>
              <w:autoSpaceDN w:val="0"/>
              <w:adjustRightInd w:val="0"/>
              <w:outlineLvl w:val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502789" w:rsidTr="00AB3D07">
        <w:trPr>
          <w:trHeight w:val="403"/>
        </w:trPr>
        <w:tc>
          <w:tcPr>
            <w:tcW w:w="847" w:type="dxa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1.1.1</w:t>
            </w:r>
          </w:p>
        </w:tc>
        <w:tc>
          <w:tcPr>
            <w:tcW w:w="1842" w:type="dxa"/>
            <w:vAlign w:val="center"/>
          </w:tcPr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Подключение сооружений 3 пускового ко</w:t>
            </w:r>
            <w:r w:rsidRPr="009B17A2">
              <w:rPr>
                <w:rFonts w:ascii="Times New Roman" w:hAnsi="Times New Roman" w:cs="Times New Roman"/>
              </w:rPr>
              <w:t>м</w:t>
            </w:r>
            <w:r w:rsidRPr="009B17A2">
              <w:rPr>
                <w:rFonts w:ascii="Times New Roman" w:hAnsi="Times New Roman" w:cs="Times New Roman"/>
              </w:rPr>
              <w:t>плекса объекта «Строительство водохранилища на реке Стивензя у деревни Ст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рошахово с 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доснабжением г.Октябрьского (</w:t>
            </w:r>
            <w:r w:rsidRPr="009B17A2">
              <w:rPr>
                <w:rFonts w:ascii="Times New Roman" w:hAnsi="Times New Roman" w:cs="Times New Roman"/>
                <w:lang w:val="en-US"/>
              </w:rPr>
              <w:t>II</w:t>
            </w:r>
            <w:r w:rsidRPr="009B17A2">
              <w:rPr>
                <w:rFonts w:ascii="Times New Roman" w:hAnsi="Times New Roman" w:cs="Times New Roman"/>
              </w:rPr>
              <w:t xml:space="preserve"> этап), Ерм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кеевский район РБ» к городской централизова</w:t>
            </w:r>
            <w:r w:rsidRPr="009B17A2">
              <w:rPr>
                <w:rFonts w:ascii="Times New Roman" w:hAnsi="Times New Roman" w:cs="Times New Roman"/>
              </w:rPr>
              <w:t>н</w:t>
            </w:r>
            <w:r w:rsidRPr="009B17A2">
              <w:rPr>
                <w:rFonts w:ascii="Times New Roman" w:hAnsi="Times New Roman" w:cs="Times New Roman"/>
              </w:rPr>
              <w:t>ной системе 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доснабжения, подготовител</w:t>
            </w:r>
            <w:r w:rsidRPr="009B17A2">
              <w:rPr>
                <w:rFonts w:ascii="Times New Roman" w:hAnsi="Times New Roman" w:cs="Times New Roman"/>
              </w:rPr>
              <w:t>ь</w:t>
            </w:r>
            <w:r w:rsidRPr="009B17A2">
              <w:rPr>
                <w:rFonts w:ascii="Times New Roman" w:hAnsi="Times New Roman" w:cs="Times New Roman"/>
              </w:rPr>
              <w:t>ные работы п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ред пуском об</w:t>
            </w:r>
            <w:r w:rsidRPr="009B17A2">
              <w:rPr>
                <w:rFonts w:ascii="Times New Roman" w:hAnsi="Times New Roman" w:cs="Times New Roman"/>
              </w:rPr>
              <w:t>ъ</w:t>
            </w:r>
            <w:r w:rsidRPr="009B17A2">
              <w:rPr>
                <w:rFonts w:ascii="Times New Roman" w:hAnsi="Times New Roman" w:cs="Times New Roman"/>
              </w:rPr>
              <w:t>екта в эксплу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тацию.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1.врезка вновь проложенного водовода ди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метром Д=600мм. (ид</w:t>
            </w:r>
            <w:r w:rsidRPr="009B17A2">
              <w:rPr>
                <w:rFonts w:ascii="Times New Roman" w:hAnsi="Times New Roman" w:cs="Times New Roman"/>
              </w:rPr>
              <w:t>у</w:t>
            </w:r>
            <w:r w:rsidRPr="009B17A2">
              <w:rPr>
                <w:rFonts w:ascii="Times New Roman" w:hAnsi="Times New Roman" w:cs="Times New Roman"/>
              </w:rPr>
              <w:t>щего от напо</w:t>
            </w:r>
            <w:r w:rsidRPr="009B17A2">
              <w:rPr>
                <w:rFonts w:ascii="Times New Roman" w:hAnsi="Times New Roman" w:cs="Times New Roman"/>
              </w:rPr>
              <w:t>р</w:t>
            </w:r>
            <w:r w:rsidRPr="009B17A2">
              <w:rPr>
                <w:rFonts w:ascii="Times New Roman" w:hAnsi="Times New Roman" w:cs="Times New Roman"/>
              </w:rPr>
              <w:t>ных резерву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ров) к дейс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вующему вод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воду диаметром Д=500мм. в 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допроводной камере по ул.Клинова (в районе диспе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черского пункта НКП «Пасс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жир-сервис»);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2.врезка пер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мычки диаме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ром Д=200мм. от вновь прол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женного водов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да диаметром Д=400мм. к де</w:t>
            </w:r>
            <w:r w:rsidRPr="009B17A2">
              <w:rPr>
                <w:rFonts w:ascii="Times New Roman" w:hAnsi="Times New Roman" w:cs="Times New Roman"/>
              </w:rPr>
              <w:t>й</w:t>
            </w:r>
            <w:r w:rsidRPr="009B17A2">
              <w:rPr>
                <w:rFonts w:ascii="Times New Roman" w:hAnsi="Times New Roman" w:cs="Times New Roman"/>
              </w:rPr>
              <w:t>ствующему 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доводу диаме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ром Д=400мм. по ул.Матросова в водопроводной камере (в районе жилого дома №132);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3.врезка вновь проложенного водовода ди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метром Д=400мм.к де</w:t>
            </w:r>
            <w:r w:rsidRPr="009B17A2">
              <w:rPr>
                <w:rFonts w:ascii="Times New Roman" w:hAnsi="Times New Roman" w:cs="Times New Roman"/>
              </w:rPr>
              <w:t>й</w:t>
            </w:r>
            <w:r w:rsidRPr="009B17A2">
              <w:rPr>
                <w:rFonts w:ascii="Times New Roman" w:hAnsi="Times New Roman" w:cs="Times New Roman"/>
              </w:rPr>
              <w:t>ствующему 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доводу диаме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ром Д=500мм. в водопроводной камере (</w:t>
            </w:r>
            <w:r w:rsidRPr="009B17A2">
              <w:rPr>
                <w:rFonts w:ascii="Times New Roman" w:hAnsi="Times New Roman" w:cs="Times New Roman"/>
                <w:lang w:val="en-US"/>
              </w:rPr>
              <w:t>V</w:t>
            </w:r>
            <w:r w:rsidRPr="009B17A2">
              <w:rPr>
                <w:rFonts w:ascii="Times New Roman" w:hAnsi="Times New Roman" w:cs="Times New Roman"/>
              </w:rPr>
              <w:t xml:space="preserve"> пер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мычка) по ул.Матросова (в районе жилого дома №127);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4.промывка с</w:t>
            </w:r>
            <w:r w:rsidRPr="009B17A2">
              <w:rPr>
                <w:rFonts w:ascii="Times New Roman" w:hAnsi="Times New Roman" w:cs="Times New Roman"/>
              </w:rPr>
              <w:t>у</w:t>
            </w:r>
            <w:r w:rsidRPr="009B17A2">
              <w:rPr>
                <w:rFonts w:ascii="Times New Roman" w:hAnsi="Times New Roman" w:cs="Times New Roman"/>
              </w:rPr>
              <w:t>ществующих водоводов ди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метром Д=500мм. от н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порных резе</w:t>
            </w:r>
            <w:r w:rsidRPr="009B17A2">
              <w:rPr>
                <w:rFonts w:ascii="Times New Roman" w:hAnsi="Times New Roman" w:cs="Times New Roman"/>
              </w:rPr>
              <w:t>р</w:t>
            </w:r>
            <w:r w:rsidRPr="009B17A2">
              <w:rPr>
                <w:rFonts w:ascii="Times New Roman" w:hAnsi="Times New Roman" w:cs="Times New Roman"/>
              </w:rPr>
              <w:t>вуаров до ПК0, и от ПК0 до пл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щадки  «Авт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прибора» (инв.№3050);</w:t>
            </w:r>
          </w:p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17A2">
              <w:rPr>
                <w:rFonts w:ascii="Times New Roman" w:hAnsi="Times New Roman" w:cs="Times New Roman"/>
              </w:rPr>
              <w:t>5.промывка уч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стка водовода диаметром Д=500мм.от станции обезж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лезивания до нагорных резе</w:t>
            </w:r>
            <w:r w:rsidRPr="009B17A2">
              <w:rPr>
                <w:rFonts w:ascii="Times New Roman" w:hAnsi="Times New Roman" w:cs="Times New Roman"/>
              </w:rPr>
              <w:t>р</w:t>
            </w:r>
            <w:r w:rsidRPr="009B17A2">
              <w:rPr>
                <w:rFonts w:ascii="Times New Roman" w:hAnsi="Times New Roman" w:cs="Times New Roman"/>
              </w:rPr>
              <w:t>вуаров (инв.№30015) (участка от III перемычки до нагорных резе</w:t>
            </w:r>
            <w:r w:rsidRPr="009B17A2">
              <w:rPr>
                <w:rFonts w:ascii="Times New Roman" w:hAnsi="Times New Roman" w:cs="Times New Roman"/>
              </w:rPr>
              <w:t>р</w:t>
            </w:r>
            <w:r w:rsidRPr="009B17A2">
              <w:rPr>
                <w:rFonts w:ascii="Times New Roman" w:hAnsi="Times New Roman" w:cs="Times New Roman"/>
              </w:rPr>
              <w:t>вуаров</w:t>
            </w:r>
          </w:p>
        </w:tc>
        <w:tc>
          <w:tcPr>
            <w:tcW w:w="1841" w:type="dxa"/>
            <w:gridSpan w:val="2"/>
          </w:tcPr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водозабора пр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изводительн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стью 33,7 тыс.м</w:t>
            </w:r>
            <w:r w:rsidRPr="006D0888"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</w:rPr>
              <w:t>/сут., Ув</w:t>
            </w:r>
            <w:r>
              <w:rPr>
                <w:rFonts w:ascii="Times New Roman" w:hAnsi="Times New Roman" w:cs="Times New Roman"/>
              </w:rPr>
              <w:t>е</w:t>
            </w:r>
            <w:r>
              <w:rPr>
                <w:rFonts w:ascii="Times New Roman" w:hAnsi="Times New Roman" w:cs="Times New Roman"/>
              </w:rPr>
              <w:t>личение подачи воды к 2028 году до 57,9 тыс.м</w:t>
            </w:r>
            <w:r w:rsidRPr="006D0888"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</w:rPr>
              <w:t>/сут.,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Ликвидация м</w:t>
            </w:r>
            <w:r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лодебетных скважин Горо</w:t>
            </w:r>
            <w:r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ского водозабора с износом 100%,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17A2">
              <w:rPr>
                <w:rFonts w:ascii="Times New Roman" w:hAnsi="Times New Roman" w:cs="Times New Roman"/>
              </w:rPr>
              <w:t>снижение жес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кости питьевой воды до норм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тивных требов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ний</w:t>
            </w:r>
          </w:p>
        </w:tc>
        <w:tc>
          <w:tcPr>
            <w:tcW w:w="1701" w:type="dxa"/>
            <w:gridSpan w:val="3"/>
          </w:tcPr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РБ, Ермекее</w:t>
            </w:r>
            <w:r w:rsidRPr="009B17A2">
              <w:rPr>
                <w:rFonts w:ascii="Times New Roman" w:hAnsi="Times New Roman" w:cs="Times New Roman"/>
              </w:rPr>
              <w:t>в</w:t>
            </w:r>
            <w:r w:rsidRPr="009B17A2">
              <w:rPr>
                <w:rFonts w:ascii="Times New Roman" w:hAnsi="Times New Roman" w:cs="Times New Roman"/>
              </w:rPr>
              <w:t>ский район, Туймазинский район</w:t>
            </w:r>
          </w:p>
        </w:tc>
        <w:tc>
          <w:tcPr>
            <w:tcW w:w="1418" w:type="dxa"/>
            <w:gridSpan w:val="2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Произво-дительн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стьнового водозабора (Старош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ховского);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протяже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ность 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вых вод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водов;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Снижение жесткости в питьевой воде</w:t>
            </w:r>
          </w:p>
        </w:tc>
        <w:tc>
          <w:tcPr>
            <w:tcW w:w="852" w:type="dxa"/>
            <w:gridSpan w:val="2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D0888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 сут.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Pr="00374C89" w:rsidRDefault="00502789" w:rsidP="008C10CF">
            <w:pPr>
              <w:rPr>
                <w:rFonts w:ascii="Times New Roman" w:hAnsi="Times New Roman" w:cs="Times New Roman"/>
              </w:rPr>
            </w:pPr>
            <w:r w:rsidRPr="00374C89">
              <w:rPr>
                <w:rFonts w:ascii="Times New Roman" w:hAnsi="Times New Roman" w:cs="Times New Roman"/>
              </w:rPr>
              <w:t>Град</w:t>
            </w:r>
            <w:r>
              <w:rPr>
                <w:rFonts w:ascii="Times New Roman" w:hAnsi="Times New Roman" w:cs="Times New Roman"/>
              </w:rPr>
              <w:t>.</w:t>
            </w:r>
            <w:r w:rsidRPr="00374C89">
              <w:rPr>
                <w:rFonts w:ascii="Times New Roman" w:hAnsi="Times New Roman" w:cs="Times New Roman"/>
              </w:rPr>
              <w:t>Ж</w:t>
            </w:r>
          </w:p>
        </w:tc>
        <w:tc>
          <w:tcPr>
            <w:tcW w:w="1281" w:type="dxa"/>
            <w:gridSpan w:val="2"/>
          </w:tcPr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51,3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8,6</w:t>
            </w:r>
          </w:p>
        </w:tc>
        <w:tc>
          <w:tcPr>
            <w:tcW w:w="1417" w:type="dxa"/>
            <w:gridSpan w:val="2"/>
          </w:tcPr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33,7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90,9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7,0</w:t>
            </w:r>
          </w:p>
        </w:tc>
        <w:tc>
          <w:tcPr>
            <w:tcW w:w="1133" w:type="dxa"/>
            <w:gridSpan w:val="2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418" w:type="dxa"/>
            <w:gridSpan w:val="2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35" w:type="dxa"/>
          </w:tcPr>
          <w:p w:rsidR="00502789" w:rsidRPr="002674A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1120,9</w:t>
            </w:r>
          </w:p>
        </w:tc>
        <w:tc>
          <w:tcPr>
            <w:tcW w:w="1134" w:type="dxa"/>
            <w:gridSpan w:val="2"/>
          </w:tcPr>
          <w:p w:rsidR="00502789" w:rsidRPr="002674A8" w:rsidRDefault="008C10C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Аморт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зация</w:t>
            </w:r>
          </w:p>
        </w:tc>
      </w:tr>
      <w:tr w:rsidR="00502789" w:rsidTr="00767D83">
        <w:trPr>
          <w:trHeight w:val="494"/>
        </w:trPr>
        <w:tc>
          <w:tcPr>
            <w:tcW w:w="13750" w:type="dxa"/>
            <w:gridSpan w:val="19"/>
            <w:vAlign w:val="center"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по группе 1: </w:t>
            </w:r>
          </w:p>
        </w:tc>
        <w:tc>
          <w:tcPr>
            <w:tcW w:w="1135" w:type="dxa"/>
          </w:tcPr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1120,9</w:t>
            </w:r>
          </w:p>
        </w:tc>
        <w:tc>
          <w:tcPr>
            <w:tcW w:w="1134" w:type="dxa"/>
            <w:gridSpan w:val="2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Tr="00767D83">
        <w:trPr>
          <w:trHeight w:val="494"/>
        </w:trPr>
        <w:tc>
          <w:tcPr>
            <w:tcW w:w="13750" w:type="dxa"/>
            <w:gridSpan w:val="19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  <w:tc>
          <w:tcPr>
            <w:tcW w:w="1135" w:type="dxa"/>
          </w:tcPr>
          <w:p w:rsidR="00502789" w:rsidRPr="00F0343A" w:rsidRDefault="00502789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0343A">
              <w:rPr>
                <w:rFonts w:ascii="Times New Roman" w:hAnsi="Times New Roman" w:cs="Times New Roman"/>
                <w:i/>
                <w:sz w:val="24"/>
                <w:szCs w:val="24"/>
              </w:rPr>
              <w:t>1120,9</w:t>
            </w:r>
          </w:p>
        </w:tc>
        <w:tc>
          <w:tcPr>
            <w:tcW w:w="1134" w:type="dxa"/>
            <w:gridSpan w:val="2"/>
          </w:tcPr>
          <w:p w:rsidR="00502789" w:rsidRPr="00624345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502789" w:rsidTr="00767D83">
        <w:trPr>
          <w:trHeight w:val="494"/>
        </w:trPr>
        <w:tc>
          <w:tcPr>
            <w:tcW w:w="13750" w:type="dxa"/>
            <w:gridSpan w:val="19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  <w:tc>
          <w:tcPr>
            <w:tcW w:w="1135" w:type="dxa"/>
          </w:tcPr>
          <w:p w:rsidR="00502789" w:rsidRPr="00F0343A" w:rsidRDefault="00502789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0,0</w:t>
            </w:r>
          </w:p>
        </w:tc>
        <w:tc>
          <w:tcPr>
            <w:tcW w:w="1134" w:type="dxa"/>
            <w:gridSpan w:val="2"/>
          </w:tcPr>
          <w:p w:rsidR="00502789" w:rsidRPr="00624345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502789" w:rsidTr="008C10CF">
        <w:trPr>
          <w:trHeight w:val="703"/>
        </w:trPr>
        <w:tc>
          <w:tcPr>
            <w:tcW w:w="16019" w:type="dxa"/>
            <w:gridSpan w:val="22"/>
            <w:vAlign w:val="center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Группа 2. Строительство новых объектов системы централизованного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водоотведения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502789" w:rsidRPr="009C2346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не связанных с подключением новых потребителей, в том числе строительство новых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водопроводных и (или)  канализационных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 сетей</w:t>
            </w:r>
          </w:p>
        </w:tc>
      </w:tr>
      <w:tr w:rsidR="00502789" w:rsidTr="008C10CF">
        <w:trPr>
          <w:trHeight w:val="389"/>
        </w:trPr>
        <w:tc>
          <w:tcPr>
            <w:tcW w:w="16019" w:type="dxa"/>
            <w:gridSpan w:val="22"/>
            <w:vAlign w:val="center"/>
          </w:tcPr>
          <w:p w:rsidR="00502789" w:rsidRPr="00624345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502789" w:rsidTr="00AB3D07">
        <w:trPr>
          <w:trHeight w:val="403"/>
        </w:trPr>
        <w:tc>
          <w:tcPr>
            <w:tcW w:w="847" w:type="dxa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1842" w:type="dxa"/>
          </w:tcPr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 w:rsidRPr="000D1C2F">
              <w:rPr>
                <w:rFonts w:ascii="Times New Roman" w:hAnsi="Times New Roman" w:cs="Times New Roman"/>
              </w:rPr>
              <w:t>Разработка пр</w:t>
            </w:r>
            <w:r w:rsidRPr="000D1C2F">
              <w:rPr>
                <w:rFonts w:ascii="Times New Roman" w:hAnsi="Times New Roman" w:cs="Times New Roman"/>
              </w:rPr>
              <w:t>о</w:t>
            </w:r>
            <w:r w:rsidRPr="000D1C2F">
              <w:rPr>
                <w:rFonts w:ascii="Times New Roman" w:hAnsi="Times New Roman" w:cs="Times New Roman"/>
              </w:rPr>
              <w:t>ектно-сметной документации на строительство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 w:rsidRPr="000D1C2F">
              <w:rPr>
                <w:rFonts w:ascii="Times New Roman" w:hAnsi="Times New Roman" w:cs="Times New Roman"/>
              </w:rPr>
              <w:t>Строительство водопровода от ул.Центральная до ул.Дачная (3</w:t>
            </w:r>
            <w:r w:rsidR="00077F16">
              <w:rPr>
                <w:rFonts w:ascii="Times New Roman" w:hAnsi="Times New Roman" w:cs="Times New Roman"/>
              </w:rPr>
              <w:t> </w:t>
            </w:r>
            <w:r w:rsidRPr="000D1C2F">
              <w:rPr>
                <w:rFonts w:ascii="Times New Roman" w:hAnsi="Times New Roman" w:cs="Times New Roman"/>
              </w:rPr>
              <w:t>150м.)</w:t>
            </w:r>
          </w:p>
          <w:p w:rsidR="00502789" w:rsidRPr="000D1C2F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1" w:type="dxa"/>
            <w:gridSpan w:val="2"/>
          </w:tcPr>
          <w:p w:rsidR="00502789" w:rsidRPr="000D1C2F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1C2F">
              <w:rPr>
                <w:rFonts w:ascii="Times New Roman" w:hAnsi="Times New Roman" w:cs="Times New Roman"/>
              </w:rPr>
              <w:t>Снижение деф</w:t>
            </w:r>
            <w:r w:rsidRPr="000D1C2F">
              <w:rPr>
                <w:rFonts w:ascii="Times New Roman" w:hAnsi="Times New Roman" w:cs="Times New Roman"/>
              </w:rPr>
              <w:t>и</w:t>
            </w:r>
            <w:r w:rsidRPr="000D1C2F">
              <w:rPr>
                <w:rFonts w:ascii="Times New Roman" w:hAnsi="Times New Roman" w:cs="Times New Roman"/>
              </w:rPr>
              <w:t>цита воды в п</w:t>
            </w:r>
            <w:r w:rsidRPr="000D1C2F">
              <w:rPr>
                <w:rFonts w:ascii="Times New Roman" w:hAnsi="Times New Roman" w:cs="Times New Roman"/>
              </w:rPr>
              <w:t>е</w:t>
            </w:r>
            <w:r w:rsidRPr="000D1C2F">
              <w:rPr>
                <w:rFonts w:ascii="Times New Roman" w:hAnsi="Times New Roman" w:cs="Times New Roman"/>
              </w:rPr>
              <w:t>риод маловодья в 1,3м</w:t>
            </w:r>
            <w:r w:rsidRPr="000D1C2F">
              <w:rPr>
                <w:rFonts w:ascii="Times New Roman" w:hAnsi="Times New Roman" w:cs="Times New Roman"/>
                <w:vertAlign w:val="superscript"/>
              </w:rPr>
              <w:t>3</w:t>
            </w:r>
            <w:r w:rsidRPr="000D1C2F">
              <w:rPr>
                <w:rFonts w:ascii="Times New Roman" w:hAnsi="Times New Roman" w:cs="Times New Roman"/>
              </w:rPr>
              <w:t>/час и возможного обеспечение в</w:t>
            </w:r>
            <w:r w:rsidRPr="000D1C2F">
              <w:rPr>
                <w:rFonts w:ascii="Times New Roman" w:hAnsi="Times New Roman" w:cs="Times New Roman"/>
              </w:rPr>
              <w:t>о</w:t>
            </w:r>
            <w:r w:rsidRPr="000D1C2F">
              <w:rPr>
                <w:rFonts w:ascii="Times New Roman" w:hAnsi="Times New Roman" w:cs="Times New Roman"/>
              </w:rPr>
              <w:t>дой земельных участков по ул.Дачная-3,98 м</w:t>
            </w:r>
            <w:r w:rsidRPr="000D1C2F">
              <w:rPr>
                <w:rFonts w:ascii="Times New Roman" w:hAnsi="Times New Roman" w:cs="Times New Roman"/>
                <w:vertAlign w:val="superscript"/>
              </w:rPr>
              <w:t>3</w:t>
            </w:r>
            <w:r w:rsidRPr="000D1C2F">
              <w:rPr>
                <w:rFonts w:ascii="Times New Roman" w:hAnsi="Times New Roman" w:cs="Times New Roman"/>
              </w:rPr>
              <w:t>/час.</w:t>
            </w:r>
          </w:p>
        </w:tc>
        <w:tc>
          <w:tcPr>
            <w:tcW w:w="1701" w:type="dxa"/>
            <w:gridSpan w:val="3"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округ город Октябрьский, квартал Мо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ковка</w:t>
            </w:r>
          </w:p>
        </w:tc>
        <w:tc>
          <w:tcPr>
            <w:tcW w:w="1418" w:type="dxa"/>
            <w:gridSpan w:val="2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протяже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пропускная спосо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ность (по таблице Шевелева)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 труб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диаметр (условный проход)</w:t>
            </w:r>
          </w:p>
        </w:tc>
        <w:tc>
          <w:tcPr>
            <w:tcW w:w="712" w:type="dxa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км.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л./с.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мм.</w:t>
            </w:r>
          </w:p>
        </w:tc>
        <w:tc>
          <w:tcPr>
            <w:tcW w:w="1421" w:type="dxa"/>
            <w:gridSpan w:val="3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gridSpan w:val="2"/>
          </w:tcPr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3,15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5,2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Полиэт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лен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150-100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  <w:gridSpan w:val="2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418" w:type="dxa"/>
            <w:gridSpan w:val="2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35" w:type="dxa"/>
          </w:tcPr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945,0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6365,6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напра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инв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стиции</w:t>
            </w:r>
          </w:p>
        </w:tc>
      </w:tr>
      <w:tr w:rsidR="00502789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ВСЕГО по группе 2:</w:t>
            </w:r>
          </w:p>
        </w:tc>
        <w:tc>
          <w:tcPr>
            <w:tcW w:w="1135" w:type="dxa"/>
          </w:tcPr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7310,6</w:t>
            </w:r>
          </w:p>
        </w:tc>
        <w:tc>
          <w:tcPr>
            <w:tcW w:w="1134" w:type="dxa"/>
            <w:gridSpan w:val="2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  <w:tc>
          <w:tcPr>
            <w:tcW w:w="1135" w:type="dxa"/>
          </w:tcPr>
          <w:p w:rsidR="00502789" w:rsidRPr="00F0343A" w:rsidRDefault="00502789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0343A">
              <w:rPr>
                <w:rFonts w:ascii="Times New Roman" w:hAnsi="Times New Roman" w:cs="Times New Roman"/>
                <w:bCs/>
                <w:i/>
                <w:color w:val="000000"/>
                <w:sz w:val="24"/>
                <w:szCs w:val="24"/>
              </w:rPr>
              <w:t>7310,6</w:t>
            </w:r>
          </w:p>
        </w:tc>
        <w:tc>
          <w:tcPr>
            <w:tcW w:w="1134" w:type="dxa"/>
            <w:gridSpan w:val="2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502789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  <w:tc>
          <w:tcPr>
            <w:tcW w:w="1135" w:type="dxa"/>
          </w:tcPr>
          <w:p w:rsidR="00502789" w:rsidRPr="00F0343A" w:rsidRDefault="00502789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0,0</w:t>
            </w:r>
          </w:p>
        </w:tc>
        <w:tc>
          <w:tcPr>
            <w:tcW w:w="1134" w:type="dxa"/>
            <w:gridSpan w:val="2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502789" w:rsidTr="008C10CF">
        <w:trPr>
          <w:trHeight w:val="723"/>
        </w:trPr>
        <w:tc>
          <w:tcPr>
            <w:tcW w:w="16019" w:type="dxa"/>
            <w:gridSpan w:val="22"/>
            <w:vAlign w:val="center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Группа 3. Реконструкция или модернизация существующих объектов системы централизованного </w:t>
            </w:r>
          </w:p>
          <w:p w:rsidR="00502789" w:rsidRPr="009C2346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в целях снижения уровня износа </w:t>
            </w:r>
          </w:p>
        </w:tc>
      </w:tr>
      <w:tr w:rsidR="00502789" w:rsidTr="00767D83">
        <w:trPr>
          <w:trHeight w:val="422"/>
        </w:trPr>
        <w:tc>
          <w:tcPr>
            <w:tcW w:w="13750" w:type="dxa"/>
            <w:gridSpan w:val="19"/>
            <w:vAlign w:val="center"/>
          </w:tcPr>
          <w:p w:rsidR="00502789" w:rsidRPr="009C2346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3.1. Реконструкция или модернизация существующих сетей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</w:p>
        </w:tc>
        <w:tc>
          <w:tcPr>
            <w:tcW w:w="1135" w:type="dxa"/>
          </w:tcPr>
          <w:p w:rsidR="00502789" w:rsidRPr="009C2346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502789" w:rsidRPr="009C2346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Tr="008C10CF">
        <w:trPr>
          <w:trHeight w:val="416"/>
        </w:trPr>
        <w:tc>
          <w:tcPr>
            <w:tcW w:w="16019" w:type="dxa"/>
            <w:gridSpan w:val="22"/>
            <w:vAlign w:val="center"/>
          </w:tcPr>
          <w:p w:rsidR="00502789" w:rsidRPr="00624345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502789" w:rsidTr="00AB3D07">
        <w:trPr>
          <w:trHeight w:val="3682"/>
        </w:trPr>
        <w:tc>
          <w:tcPr>
            <w:tcW w:w="847" w:type="dxa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3.1.1</w:t>
            </w:r>
          </w:p>
        </w:tc>
        <w:tc>
          <w:tcPr>
            <w:tcW w:w="1842" w:type="dxa"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667B">
              <w:rPr>
                <w:rFonts w:ascii="Times New Roman" w:hAnsi="Times New Roman" w:cs="Times New Roman"/>
                <w:sz w:val="24"/>
                <w:szCs w:val="24"/>
              </w:rPr>
              <w:t>Реконструкция водопровода Д=300мм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91667B">
              <w:rPr>
                <w:rFonts w:ascii="Times New Roman" w:hAnsi="Times New Roman" w:cs="Times New Roman"/>
                <w:sz w:val="24"/>
                <w:szCs w:val="24"/>
              </w:rPr>
              <w:t>о улице Закирова</w:t>
            </w:r>
          </w:p>
        </w:tc>
        <w:tc>
          <w:tcPr>
            <w:tcW w:w="1841" w:type="dxa"/>
            <w:gridSpan w:val="2"/>
            <w:vMerge w:val="restart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Износ вод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проводов-100%, за пер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  2012-15     годы  порывов-было 10шт.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округ город Октябрьский, 34 микрора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он, ул. Зак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рова (от ВК на Моско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ском 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спекте до ВК жилого дома №1 в 34 мкр.)</w:t>
            </w:r>
          </w:p>
        </w:tc>
        <w:tc>
          <w:tcPr>
            <w:tcW w:w="1418" w:type="dxa"/>
            <w:gridSpan w:val="2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протяже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пропускная спосо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диаметр (условный проход)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 труб</w:t>
            </w:r>
          </w:p>
        </w:tc>
        <w:tc>
          <w:tcPr>
            <w:tcW w:w="712" w:type="dxa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км.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л/с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мм.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21" w:type="dxa"/>
            <w:gridSpan w:val="3"/>
          </w:tcPr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сталь</w:t>
            </w:r>
          </w:p>
        </w:tc>
        <w:tc>
          <w:tcPr>
            <w:tcW w:w="1417" w:type="dxa"/>
            <w:gridSpan w:val="2"/>
          </w:tcPr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</w:rPr>
            </w:pPr>
            <w:r w:rsidRPr="006D0888">
              <w:rPr>
                <w:rFonts w:ascii="Times New Roman" w:hAnsi="Times New Roman" w:cs="Times New Roman"/>
              </w:rPr>
              <w:t>(по таблице Шевелева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674A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полиэтилен</w:t>
            </w:r>
          </w:p>
        </w:tc>
        <w:tc>
          <w:tcPr>
            <w:tcW w:w="1133" w:type="dxa"/>
            <w:gridSpan w:val="2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418" w:type="dxa"/>
            <w:gridSpan w:val="2"/>
          </w:tcPr>
          <w:p w:rsidR="00502789" w:rsidRPr="002674A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35" w:type="dxa"/>
          </w:tcPr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32</w:t>
            </w:r>
            <w:r w:rsidR="00E10CE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89,59</w:t>
            </w: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3,53</w:t>
            </w: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Default="00E10CE0" w:rsidP="008C10CF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10CE0" w:rsidRPr="006D0888" w:rsidRDefault="00E10CE0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502789" w:rsidRDefault="00502789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напра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инв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стиции</w:t>
            </w:r>
          </w:p>
          <w:p w:rsidR="00E10CE0" w:rsidRDefault="00E10CE0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10CE0" w:rsidRDefault="00E10CE0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10CE0" w:rsidRPr="002674A8" w:rsidRDefault="00E10CE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Аморт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зация</w:t>
            </w:r>
          </w:p>
        </w:tc>
      </w:tr>
      <w:tr w:rsidR="00502789" w:rsidTr="00AB3D07">
        <w:trPr>
          <w:trHeight w:val="403"/>
        </w:trPr>
        <w:tc>
          <w:tcPr>
            <w:tcW w:w="847" w:type="dxa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3.1.2</w:t>
            </w:r>
          </w:p>
        </w:tc>
        <w:tc>
          <w:tcPr>
            <w:tcW w:w="1842" w:type="dxa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 xml:space="preserve">Реконструкция водопровода  Д=160мм. по улице Чапаева (от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л.Советская до ул.Свердлова 510м.)</w:t>
            </w:r>
          </w:p>
        </w:tc>
        <w:tc>
          <w:tcPr>
            <w:tcW w:w="1841" w:type="dxa"/>
            <w:gridSpan w:val="2"/>
            <w:vMerge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округ город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 xml:space="preserve"> Октябрьский  кварталы 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№№4и5 - ул.Чапаева от ул. Советская до ул. Свер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 xml:space="preserve">лова </w:t>
            </w:r>
          </w:p>
        </w:tc>
        <w:tc>
          <w:tcPr>
            <w:tcW w:w="1418" w:type="dxa"/>
            <w:gridSpan w:val="2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протяже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пропускная спосо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 xml:space="preserve">ность 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диаметр (условный проход)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материал труб</w:t>
            </w:r>
          </w:p>
        </w:tc>
        <w:tc>
          <w:tcPr>
            <w:tcW w:w="712" w:type="dxa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л/с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r w:rsidR="001D6C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21" w:type="dxa"/>
            <w:gridSpan w:val="3"/>
          </w:tcPr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0,51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6DDC" w:rsidRDefault="00DC6DDC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сталь</w:t>
            </w:r>
          </w:p>
        </w:tc>
        <w:tc>
          <w:tcPr>
            <w:tcW w:w="1417" w:type="dxa"/>
            <w:gridSpan w:val="2"/>
          </w:tcPr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0,51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12,25</w:t>
            </w:r>
          </w:p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(по табл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це Шев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лева)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полиэтилен</w:t>
            </w:r>
          </w:p>
        </w:tc>
        <w:tc>
          <w:tcPr>
            <w:tcW w:w="1133" w:type="dxa"/>
            <w:gridSpan w:val="2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418" w:type="dxa"/>
            <w:gridSpan w:val="2"/>
          </w:tcPr>
          <w:p w:rsidR="00502789" w:rsidRPr="006D0888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35" w:type="dxa"/>
          </w:tcPr>
          <w:p w:rsidR="00502789" w:rsidRPr="006D0888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1893,9</w:t>
            </w:r>
          </w:p>
        </w:tc>
        <w:tc>
          <w:tcPr>
            <w:tcW w:w="1134" w:type="dxa"/>
            <w:gridSpan w:val="2"/>
          </w:tcPr>
          <w:p w:rsidR="00502789" w:rsidRPr="006D0888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8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6D08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6D08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напра</w:t>
            </w:r>
            <w:r w:rsidRPr="006D08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6D08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инв</w:t>
            </w:r>
            <w:r w:rsidRPr="006D08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D08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стиции</w:t>
            </w:r>
          </w:p>
        </w:tc>
      </w:tr>
      <w:tr w:rsidR="00A108B8" w:rsidTr="00AB3D07">
        <w:trPr>
          <w:trHeight w:val="403"/>
        </w:trPr>
        <w:tc>
          <w:tcPr>
            <w:tcW w:w="847" w:type="dxa"/>
          </w:tcPr>
          <w:p w:rsidR="00A108B8" w:rsidRPr="00876D5D" w:rsidRDefault="00A108B8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3.1.3.</w:t>
            </w:r>
          </w:p>
        </w:tc>
        <w:tc>
          <w:tcPr>
            <w:tcW w:w="1842" w:type="dxa"/>
          </w:tcPr>
          <w:p w:rsidR="00A108B8" w:rsidRPr="00876D5D" w:rsidRDefault="00A108B8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Реконструкция водопровода </w:t>
            </w:r>
            <w:r w:rsidR="00FF7BE8" w:rsidRPr="00876D5D">
              <w:rPr>
                <w:rFonts w:ascii="Times New Roman" w:hAnsi="Times New Roman" w:cs="Times New Roman"/>
                <w:sz w:val="24"/>
                <w:szCs w:val="24"/>
              </w:rPr>
              <w:t>окружного от 5-ой перемы</w:t>
            </w:r>
            <w:r w:rsidR="00FF7BE8" w:rsidRPr="00876D5D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FF7BE8" w:rsidRPr="00876D5D">
              <w:rPr>
                <w:rFonts w:ascii="Times New Roman" w:hAnsi="Times New Roman" w:cs="Times New Roman"/>
                <w:sz w:val="24"/>
                <w:szCs w:val="24"/>
              </w:rPr>
              <w:t>ки до ул. К.Маяк ди</w:t>
            </w:r>
            <w:r w:rsidR="00FF7BE8" w:rsidRPr="00876D5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FF7BE8"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метром 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Д=300мм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108B8" w:rsidRPr="00876D5D" w:rsidRDefault="00A108B8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1" w:type="dxa"/>
            <w:gridSpan w:val="2"/>
          </w:tcPr>
          <w:p w:rsidR="00A108B8" w:rsidRPr="00876D5D" w:rsidRDefault="00A108B8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Износ вод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провода-100%, в декабре 2017г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  было 2 порыва, в 2018 г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- 3 порыва.                    Основной в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допровод, обеспечива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щий водой микрорайон Туркменево </w:t>
            </w:r>
          </w:p>
          <w:p w:rsidR="00A108B8" w:rsidRPr="00876D5D" w:rsidRDefault="00A108B8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A108B8" w:rsidRPr="00876D5D" w:rsidRDefault="00A108B8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Городской округ город Октябрьский</w:t>
            </w:r>
          </w:p>
        </w:tc>
        <w:tc>
          <w:tcPr>
            <w:tcW w:w="1418" w:type="dxa"/>
            <w:gridSpan w:val="2"/>
          </w:tcPr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протяже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пропускная спосо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ность </w:t>
            </w: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диаметр (условный проход)</w:t>
            </w: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материал труб</w:t>
            </w:r>
          </w:p>
        </w:tc>
        <w:tc>
          <w:tcPr>
            <w:tcW w:w="712" w:type="dxa"/>
          </w:tcPr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км.</w:t>
            </w: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л/с</w:t>
            </w: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r w:rsidR="001D6C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21" w:type="dxa"/>
            <w:gridSpan w:val="3"/>
          </w:tcPr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FF7BE8" w:rsidRPr="00876D5D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сталь</w:t>
            </w:r>
          </w:p>
        </w:tc>
        <w:tc>
          <w:tcPr>
            <w:tcW w:w="1417" w:type="dxa"/>
            <w:gridSpan w:val="2"/>
          </w:tcPr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FF7BE8" w:rsidRPr="00876D5D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  <w:p w:rsidR="00A108B8" w:rsidRPr="00876D5D" w:rsidRDefault="00A108B8" w:rsidP="00DC6D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(по табл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це Шев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лева)</w:t>
            </w:r>
          </w:p>
          <w:p w:rsidR="00A108B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8B8" w:rsidRPr="00876D5D" w:rsidRDefault="00A108B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полиэтилен</w:t>
            </w:r>
          </w:p>
        </w:tc>
        <w:tc>
          <w:tcPr>
            <w:tcW w:w="1133" w:type="dxa"/>
            <w:gridSpan w:val="2"/>
          </w:tcPr>
          <w:p w:rsidR="00A108B8" w:rsidRPr="00876D5D" w:rsidRDefault="00A108B8" w:rsidP="00DC6D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418" w:type="dxa"/>
            <w:gridSpan w:val="2"/>
          </w:tcPr>
          <w:p w:rsidR="00A108B8" w:rsidRPr="00876D5D" w:rsidRDefault="00A108B8" w:rsidP="00A108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35" w:type="dxa"/>
          </w:tcPr>
          <w:p w:rsidR="00A108B8" w:rsidRPr="00876D5D" w:rsidRDefault="00B406DA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43BF4">
              <w:rPr>
                <w:rFonts w:ascii="Times New Roman" w:hAnsi="Times New Roman" w:cs="Times New Roman"/>
                <w:sz w:val="24"/>
                <w:szCs w:val="24"/>
              </w:rPr>
              <w:t>873,11</w:t>
            </w: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DC6DD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7BE8" w:rsidRPr="00876D5D" w:rsidRDefault="00FF7BE8" w:rsidP="001A62B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7445B4" w:rsidRDefault="00A108B8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напра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инв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стиции</w:t>
            </w:r>
          </w:p>
          <w:p w:rsidR="00A108B8" w:rsidRPr="007445B4" w:rsidRDefault="007445B4" w:rsidP="008C10C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445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(средства 2018г</w:t>
            </w:r>
            <w:r w:rsidR="00077F1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  <w:r w:rsidR="00016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-выдел</w:t>
            </w:r>
            <w:r w:rsidR="00016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="00016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но3962,23 тыс.руб.</w:t>
            </w:r>
            <w:r w:rsidRPr="007445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  <w:p w:rsidR="00FF7BE8" w:rsidRPr="00876D5D" w:rsidRDefault="00FF7BE8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F7BE8" w:rsidRPr="00876D5D" w:rsidRDefault="00FF7BE8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F7BE8" w:rsidRPr="00B72EF4" w:rsidRDefault="00FF7BE8" w:rsidP="008C10C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537D" w:rsidTr="00AB3D07">
        <w:trPr>
          <w:trHeight w:val="403"/>
        </w:trPr>
        <w:tc>
          <w:tcPr>
            <w:tcW w:w="847" w:type="dxa"/>
          </w:tcPr>
          <w:p w:rsidR="00E1537D" w:rsidRPr="00876D5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3.1.4.</w:t>
            </w:r>
          </w:p>
        </w:tc>
        <w:tc>
          <w:tcPr>
            <w:tcW w:w="1842" w:type="dxa"/>
          </w:tcPr>
          <w:p w:rsidR="00E1537D" w:rsidRPr="00876D5D" w:rsidRDefault="00E1537D" w:rsidP="00D154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Реконструкция водопровода диаметром Д=160мм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 по ул. Горького (от ул. Комс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мольская до ул. С.Кольцо</w:t>
            </w:r>
          </w:p>
          <w:p w:rsidR="00E1537D" w:rsidRPr="00876D5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1" w:type="dxa"/>
            <w:gridSpan w:val="2"/>
          </w:tcPr>
          <w:p w:rsidR="00674F3C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Износ вод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провода-100%, </w:t>
            </w:r>
            <w:r w:rsidR="00FB68D6"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в 2017г. </w:t>
            </w:r>
            <w:r w:rsidR="00674F3C" w:rsidRPr="00876D5D">
              <w:rPr>
                <w:rFonts w:ascii="Times New Roman" w:hAnsi="Times New Roman" w:cs="Times New Roman"/>
                <w:sz w:val="24"/>
                <w:szCs w:val="24"/>
              </w:rPr>
              <w:t>было 2 порыва</w:t>
            </w:r>
            <w:r w:rsidR="00FB68D6" w:rsidRPr="00876D5D">
              <w:rPr>
                <w:rFonts w:ascii="Times New Roman" w:hAnsi="Times New Roman" w:cs="Times New Roman"/>
                <w:sz w:val="24"/>
                <w:szCs w:val="24"/>
              </w:rPr>
              <w:t>, в 2018г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B68D6" w:rsidRPr="00876D5D">
              <w:rPr>
                <w:rFonts w:ascii="Times New Roman" w:hAnsi="Times New Roman" w:cs="Times New Roman"/>
                <w:sz w:val="24"/>
                <w:szCs w:val="24"/>
              </w:rPr>
              <w:t>-4 пор</w:t>
            </w:r>
            <w:r w:rsidR="00FB68D6" w:rsidRPr="00876D5D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FB68D6" w:rsidRPr="00876D5D">
              <w:rPr>
                <w:rFonts w:ascii="Times New Roman" w:hAnsi="Times New Roman" w:cs="Times New Roman"/>
                <w:sz w:val="24"/>
                <w:szCs w:val="24"/>
              </w:rPr>
              <w:t>ва.</w:t>
            </w: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Основной в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допровод, обеспечива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щий водой </w:t>
            </w:r>
            <w:r w:rsidR="006A108B" w:rsidRPr="00876D5D">
              <w:rPr>
                <w:rFonts w:ascii="Times New Roman" w:hAnsi="Times New Roman" w:cs="Times New Roman"/>
                <w:sz w:val="24"/>
                <w:szCs w:val="24"/>
              </w:rPr>
              <w:t>кварталы №№5;3;4</w:t>
            </w:r>
            <w:r w:rsidR="00674F3C"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701" w:type="dxa"/>
            <w:gridSpan w:val="3"/>
          </w:tcPr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Городской округ город Октябрьский</w:t>
            </w:r>
          </w:p>
        </w:tc>
        <w:tc>
          <w:tcPr>
            <w:tcW w:w="1418" w:type="dxa"/>
            <w:gridSpan w:val="2"/>
          </w:tcPr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протяже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пропускная спосо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 xml:space="preserve">ность </w:t>
            </w: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диаметр (условный проход)</w:t>
            </w: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материал труб</w:t>
            </w:r>
          </w:p>
        </w:tc>
        <w:tc>
          <w:tcPr>
            <w:tcW w:w="712" w:type="dxa"/>
          </w:tcPr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км.</w:t>
            </w: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л/с</w:t>
            </w: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r w:rsidR="001D6C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21" w:type="dxa"/>
            <w:gridSpan w:val="3"/>
          </w:tcPr>
          <w:p w:rsidR="00E1537D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FB68D6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108B" w:rsidRPr="00876D5D" w:rsidRDefault="006A108B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68D6" w:rsidRPr="00876D5D" w:rsidRDefault="00FB68D6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68D6" w:rsidRPr="00876D5D" w:rsidRDefault="00FB68D6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6A108B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сталь</w:t>
            </w:r>
          </w:p>
        </w:tc>
        <w:tc>
          <w:tcPr>
            <w:tcW w:w="1417" w:type="dxa"/>
            <w:gridSpan w:val="2"/>
          </w:tcPr>
          <w:p w:rsidR="00E1537D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  <w:p w:rsidR="006A108B" w:rsidRPr="00876D5D" w:rsidRDefault="006A108B" w:rsidP="006A108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A10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1D6C4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16,0</w:t>
            </w:r>
          </w:p>
          <w:p w:rsidR="006A108B" w:rsidRPr="00876D5D" w:rsidRDefault="006A108B" w:rsidP="006A10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(по табл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це Шев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лева)</w:t>
            </w:r>
          </w:p>
          <w:p w:rsidR="006A108B" w:rsidRPr="00876D5D" w:rsidRDefault="006A108B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876D5D" w:rsidRDefault="00E1537D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полиэтилен</w:t>
            </w:r>
          </w:p>
        </w:tc>
        <w:tc>
          <w:tcPr>
            <w:tcW w:w="1133" w:type="dxa"/>
            <w:gridSpan w:val="2"/>
          </w:tcPr>
          <w:p w:rsidR="00E1537D" w:rsidRPr="00876D5D" w:rsidRDefault="00E1537D" w:rsidP="00674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418" w:type="dxa"/>
            <w:gridSpan w:val="2"/>
          </w:tcPr>
          <w:p w:rsidR="00E1537D" w:rsidRPr="00876D5D" w:rsidRDefault="00E1537D" w:rsidP="00674F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6D5D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35" w:type="dxa"/>
          </w:tcPr>
          <w:p w:rsidR="00E1537D" w:rsidRPr="00876D5D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595,95</w:t>
            </w: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4F3C" w:rsidRPr="00876D5D" w:rsidRDefault="00674F3C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74D1" w:rsidRDefault="00CB74D1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3E28" w:rsidRDefault="007E3E28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365EB9" w:rsidP="007E3E28">
            <w:pPr>
              <w:tabs>
                <w:tab w:val="center" w:pos="459"/>
                <w:tab w:val="right" w:pos="91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140,66</w:t>
            </w: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2B8" w:rsidRPr="00876D5D" w:rsidRDefault="001A62B8" w:rsidP="00674F3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E1537D" w:rsidRPr="00546EBD" w:rsidRDefault="00744254" w:rsidP="00D154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напра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инв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ции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остаток 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средств сэконо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ленны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 2017г от меропри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тия гру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пы 4, </w:t>
            </w:r>
            <w:r w:rsidR="008A73A4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«Водоо</w:t>
            </w:r>
            <w:r w:rsidR="008A73A4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</w:t>
            </w:r>
            <w:r w:rsidR="008A73A4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ведение» </w:t>
            </w:r>
            <w:r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п.4.1</w:t>
            </w:r>
            <w:r w:rsidR="00546EBD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Техническое обслед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вание) строений  биолог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ческих очистных сооруж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ний кан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лизации</w:t>
            </w:r>
            <w:r w:rsidR="00546EBD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 меропри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тия, з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планир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CB74D1" w:rsidRP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ванного в 2018г, п.4.2</w:t>
            </w:r>
            <w:r w:rsidR="00546EB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-«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Прио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ретение оборуд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вания для телеи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спекции канализ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546EBD" w:rsidRPr="00546EBD">
              <w:rPr>
                <w:rFonts w:ascii="Times New Roman" w:hAnsi="Times New Roman" w:cs="Times New Roman"/>
                <w:sz w:val="20"/>
                <w:szCs w:val="20"/>
              </w:rPr>
              <w:t>ционных сетей</w:t>
            </w:r>
            <w:r w:rsidR="0001600F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E1537D" w:rsidRDefault="00E1537D" w:rsidP="00D15487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E3E28" w:rsidRDefault="007E3E28" w:rsidP="00D1548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1537D" w:rsidRPr="00CB74D1" w:rsidRDefault="00CB74D1" w:rsidP="00D1548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74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Аморт</w:t>
            </w:r>
            <w:r w:rsidRPr="00CB74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CB74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зация</w:t>
            </w:r>
          </w:p>
          <w:p w:rsidR="00E1537D" w:rsidRPr="00B72EF4" w:rsidRDefault="00E1537D" w:rsidP="008C10C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1537D" w:rsidTr="008C10CF">
        <w:trPr>
          <w:trHeight w:val="403"/>
        </w:trPr>
        <w:tc>
          <w:tcPr>
            <w:tcW w:w="16019" w:type="dxa"/>
            <w:gridSpan w:val="22"/>
            <w:vAlign w:val="center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</w:tr>
      <w:tr w:rsidR="00E1537D" w:rsidTr="007605B1">
        <w:trPr>
          <w:trHeight w:val="403"/>
        </w:trPr>
        <w:tc>
          <w:tcPr>
            <w:tcW w:w="847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3.1.1</w:t>
            </w:r>
          </w:p>
        </w:tc>
        <w:tc>
          <w:tcPr>
            <w:tcW w:w="1842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Реконструкция канализацио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ного коллект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ра Д=350мм. по ул.Свердлова (от ул.Горького до ул.Губкина)</w:t>
            </w:r>
          </w:p>
        </w:tc>
        <w:tc>
          <w:tcPr>
            <w:tcW w:w="1848" w:type="dxa"/>
            <w:gridSpan w:val="3"/>
          </w:tcPr>
          <w:p w:rsidR="00E1537D" w:rsidRPr="009C1355" w:rsidRDefault="00820FE1" w:rsidP="00077F16">
            <w:pPr>
              <w:widowControl w:val="0"/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Исключается, т.к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был выполнен капитальный ремонт коллектора методом «ИНСИТУФОРМ» в 1-2 квартале 2018г. за счет средств бюджета РБ</w:t>
            </w:r>
            <w:r w:rsidR="007605B1"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  <w:t xml:space="preserve"> московской организацией ООО «Параметр».  Контракт за №0801300013417000193 от 5.12.2017г</w:t>
            </w:r>
            <w:r w:rsidR="00077F16"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  <w:t>.</w:t>
            </w:r>
            <w:r w:rsidR="007605B1"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  <w:t xml:space="preserve"> заключен между Администрацией городского округа город Октябрьский и ООО «Параметр»  на «капитальный ремонт канализационных сетей городских коллекторов городского округа г. Октябрьский Республики Башкортостан»</w:t>
            </w:r>
          </w:p>
        </w:tc>
        <w:tc>
          <w:tcPr>
            <w:tcW w:w="1694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3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0FE1" w:rsidTr="007605B1">
        <w:trPr>
          <w:trHeight w:val="403"/>
        </w:trPr>
        <w:tc>
          <w:tcPr>
            <w:tcW w:w="847" w:type="dxa"/>
          </w:tcPr>
          <w:p w:rsidR="00820FE1" w:rsidRPr="009C1355" w:rsidRDefault="00820FE1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3.1.2.</w:t>
            </w:r>
          </w:p>
        </w:tc>
        <w:tc>
          <w:tcPr>
            <w:tcW w:w="1842" w:type="dxa"/>
          </w:tcPr>
          <w:p w:rsidR="00820FE1" w:rsidRPr="009C1355" w:rsidRDefault="005F3EF5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Модернизация (замена)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 кан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лизационного коллектора Д=</w:t>
            </w:r>
            <w:r w:rsidR="00AD262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0мм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 (от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ж.д.№36 по ул.Чапаева до коллектора по ул.Чапаева)</w:t>
            </w:r>
          </w:p>
        </w:tc>
        <w:tc>
          <w:tcPr>
            <w:tcW w:w="1848" w:type="dxa"/>
            <w:gridSpan w:val="3"/>
          </w:tcPr>
          <w:p w:rsidR="00820FE1" w:rsidRDefault="00512332" w:rsidP="00820F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Износ-100%, коллектор -1951 года строительства, частые засоры на линии</w:t>
            </w:r>
            <w:r w:rsidR="00AD262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94" w:type="dxa"/>
            <w:gridSpan w:val="2"/>
          </w:tcPr>
          <w:p w:rsidR="00820FE1" w:rsidRPr="009C1355" w:rsidRDefault="00512332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 округ город Октябрьский</w:t>
            </w:r>
          </w:p>
        </w:tc>
        <w:tc>
          <w:tcPr>
            <w:tcW w:w="1418" w:type="dxa"/>
            <w:gridSpan w:val="2"/>
          </w:tcPr>
          <w:p w:rsidR="00820FE1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протяже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пропускная спосо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диаметр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Pr="009C1355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</w:t>
            </w:r>
          </w:p>
        </w:tc>
        <w:tc>
          <w:tcPr>
            <w:tcW w:w="712" w:type="dxa"/>
          </w:tcPr>
          <w:p w:rsidR="00820FE1" w:rsidRDefault="001D6C4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1233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л/с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1D6C4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9E1D84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Pr="009C1355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3"/>
          </w:tcPr>
          <w:p w:rsidR="00820FE1" w:rsidRDefault="00512332" w:rsidP="001D6C4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0,113</w:t>
            </w: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Default="00AD2620" w:rsidP="001D6C4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  <w:p w:rsidR="00AD2620" w:rsidRPr="00AD2620" w:rsidRDefault="00AD2620" w:rsidP="00AD262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D2620">
              <w:rPr>
                <w:rFonts w:ascii="Times New Roman" w:hAnsi="Times New Roman" w:cs="Times New Roman"/>
                <w:sz w:val="20"/>
                <w:szCs w:val="20"/>
              </w:rPr>
              <w:t>(по результ</w:t>
            </w:r>
            <w:r w:rsidRPr="00AD2620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AD2620">
              <w:rPr>
                <w:rFonts w:ascii="Times New Roman" w:hAnsi="Times New Roman" w:cs="Times New Roman"/>
                <w:sz w:val="20"/>
                <w:szCs w:val="20"/>
              </w:rPr>
              <w:t>там замера наполнения труб в коло</w:t>
            </w:r>
            <w:r w:rsidRPr="00AD2620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AD2620">
              <w:rPr>
                <w:rFonts w:ascii="Times New Roman" w:hAnsi="Times New Roman" w:cs="Times New Roman"/>
                <w:sz w:val="20"/>
                <w:szCs w:val="20"/>
              </w:rPr>
              <w:t>ца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</w:t>
            </w:r>
            <w:r w:rsidRPr="00AD2620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Default="00512332" w:rsidP="001D6C4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E1D8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512332" w:rsidRDefault="00512332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2332" w:rsidRPr="009C1355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керамика</w:t>
            </w:r>
          </w:p>
        </w:tc>
        <w:tc>
          <w:tcPr>
            <w:tcW w:w="1417" w:type="dxa"/>
            <w:gridSpan w:val="2"/>
          </w:tcPr>
          <w:p w:rsidR="00820FE1" w:rsidRDefault="00512332" w:rsidP="001D6C4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0,113</w:t>
            </w: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1D6C4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10,7</w:t>
            </w:r>
          </w:p>
          <w:p w:rsidR="00AD2620" w:rsidRDefault="00AD2620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2620" w:rsidRPr="00AD2620" w:rsidRDefault="00AD2620" w:rsidP="00AD262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D2620">
              <w:rPr>
                <w:rFonts w:ascii="Times New Roman" w:hAnsi="Times New Roman" w:cs="Times New Roman"/>
                <w:sz w:val="20"/>
                <w:szCs w:val="20"/>
              </w:rPr>
              <w:t>(по таблице Лукиных)</w:t>
            </w: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Default="009E1D84" w:rsidP="00AD262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D6C42" w:rsidRPr="001D6C42" w:rsidRDefault="001D6C42" w:rsidP="00AD262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9E1D84" w:rsidRDefault="009E1D84" w:rsidP="001D6C4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  <w:p w:rsidR="009E1D84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D84" w:rsidRPr="009C1355" w:rsidRDefault="009E1D84" w:rsidP="00AD26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полиэтилен</w:t>
            </w:r>
          </w:p>
        </w:tc>
        <w:tc>
          <w:tcPr>
            <w:tcW w:w="1133" w:type="dxa"/>
            <w:gridSpan w:val="2"/>
          </w:tcPr>
          <w:p w:rsidR="00512332" w:rsidRDefault="00512332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  <w:p w:rsidR="00820FE1" w:rsidRPr="00512332" w:rsidRDefault="00820FE1" w:rsidP="005123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820FE1" w:rsidRPr="009C1355" w:rsidRDefault="00512332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35" w:type="dxa"/>
          </w:tcPr>
          <w:p w:rsidR="00820FE1" w:rsidRPr="009C1355" w:rsidRDefault="00512332" w:rsidP="00C74B33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1148,7</w:t>
            </w:r>
            <w:r w:rsidR="00C74B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gridSpan w:val="2"/>
          </w:tcPr>
          <w:p w:rsidR="00820FE1" w:rsidRPr="009C1355" w:rsidRDefault="00512332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быль, напра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ленная на инв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стиции</w:t>
            </w:r>
          </w:p>
        </w:tc>
      </w:tr>
      <w:tr w:rsidR="00E1537D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по группе 3:</w:t>
            </w:r>
          </w:p>
        </w:tc>
        <w:tc>
          <w:tcPr>
            <w:tcW w:w="1135" w:type="dxa"/>
          </w:tcPr>
          <w:p w:rsidR="00E1537D" w:rsidRPr="0083569C" w:rsidRDefault="00365EB9" w:rsidP="007A3A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10945,4</w:t>
            </w:r>
            <w:r w:rsidR="007A3ACB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134" w:type="dxa"/>
            <w:gridSpan w:val="2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537D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  <w:tc>
          <w:tcPr>
            <w:tcW w:w="1135" w:type="dxa"/>
          </w:tcPr>
          <w:p w:rsidR="00E1537D" w:rsidRPr="0083569C" w:rsidRDefault="00365EB9" w:rsidP="006E75C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9796,74</w:t>
            </w:r>
          </w:p>
        </w:tc>
        <w:tc>
          <w:tcPr>
            <w:tcW w:w="1134" w:type="dxa"/>
            <w:gridSpan w:val="2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1537D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  <w:tc>
          <w:tcPr>
            <w:tcW w:w="1135" w:type="dxa"/>
          </w:tcPr>
          <w:p w:rsidR="00E1537D" w:rsidRPr="0083569C" w:rsidRDefault="00AD2620" w:rsidP="00C74B3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1148,7</w:t>
            </w:r>
            <w:r w:rsidR="00C74B3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</w:p>
        </w:tc>
        <w:tc>
          <w:tcPr>
            <w:tcW w:w="1134" w:type="dxa"/>
            <w:gridSpan w:val="2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1537D" w:rsidTr="008C10CF">
        <w:trPr>
          <w:trHeight w:val="770"/>
        </w:trPr>
        <w:tc>
          <w:tcPr>
            <w:tcW w:w="16019" w:type="dxa"/>
            <w:gridSpan w:val="22"/>
            <w:vAlign w:val="center"/>
          </w:tcPr>
          <w:p w:rsidR="00E1537D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>Группа 4. Мероприятия, направленные на снижение негативного воздействия на окружающую среду, достижение плановых значений показателей н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 xml:space="preserve">дежности и энергетической эффективности объектов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водоотведения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 xml:space="preserve">, повышение эффективности работы </w:t>
            </w:r>
          </w:p>
          <w:p w:rsidR="00E1537D" w:rsidRPr="00650F62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 xml:space="preserve">систем централизованного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</w:p>
        </w:tc>
      </w:tr>
      <w:tr w:rsidR="00E1537D" w:rsidTr="008C10CF">
        <w:trPr>
          <w:trHeight w:val="321"/>
        </w:trPr>
        <w:tc>
          <w:tcPr>
            <w:tcW w:w="16019" w:type="dxa"/>
            <w:gridSpan w:val="22"/>
            <w:vAlign w:val="center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E1537D" w:rsidTr="00AB3D07">
        <w:trPr>
          <w:trHeight w:val="218"/>
        </w:trPr>
        <w:tc>
          <w:tcPr>
            <w:tcW w:w="847" w:type="dxa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1842" w:type="dxa"/>
          </w:tcPr>
          <w:p w:rsidR="00E1537D" w:rsidRDefault="00BC3EC3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Приобретение оборудования для бестра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шейной замены подземных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тей методом горизонтальн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 направле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ного бурения (ГНБ)</w:t>
            </w: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1" w:type="dxa"/>
            <w:gridSpan w:val="2"/>
            <w:vMerge w:val="restart"/>
          </w:tcPr>
          <w:p w:rsidR="00E1537D" w:rsidRDefault="00BC3EC3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Исключается</w:t>
            </w:r>
            <w:r w:rsidR="00F5562E">
              <w:rPr>
                <w:rFonts w:ascii="Times New Roman" w:hAnsi="Times New Roman" w:cs="Times New Roman"/>
                <w:sz w:val="24"/>
                <w:szCs w:val="24"/>
              </w:rPr>
              <w:t xml:space="preserve">. Взамен </w:t>
            </w:r>
          </w:p>
          <w:p w:rsidR="00BC3EC3" w:rsidRDefault="00F5562E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C3EC3">
              <w:rPr>
                <w:rFonts w:ascii="Times New Roman" w:hAnsi="Times New Roman" w:cs="Times New Roman"/>
                <w:sz w:val="24"/>
                <w:szCs w:val="24"/>
              </w:rPr>
              <w:t xml:space="preserve">ланируется мероприятие группы3,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доснабжение, </w:t>
            </w:r>
            <w:r w:rsidR="00BC3EC3">
              <w:rPr>
                <w:rFonts w:ascii="Times New Roman" w:hAnsi="Times New Roman" w:cs="Times New Roman"/>
                <w:sz w:val="24"/>
                <w:szCs w:val="24"/>
              </w:rPr>
              <w:t>п.3.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C3EC3">
              <w:rPr>
                <w:rFonts w:ascii="Times New Roman" w:hAnsi="Times New Roman" w:cs="Times New Roman"/>
                <w:sz w:val="24"/>
                <w:szCs w:val="24"/>
              </w:rPr>
              <w:t>.3</w:t>
            </w: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3EC3" w:rsidRDefault="00BC3EC3" w:rsidP="00BC3E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Исключается</w:t>
            </w:r>
          </w:p>
          <w:p w:rsidR="00F5562E" w:rsidRDefault="00F5562E" w:rsidP="00F556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Взамен </w:t>
            </w:r>
          </w:p>
          <w:p w:rsidR="00F5562E" w:rsidRDefault="00F5562E" w:rsidP="00F556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планируется мероприятие группы 3,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доснабжение, п.3.1.4</w:t>
            </w:r>
          </w:p>
          <w:p w:rsidR="00E1537D" w:rsidRDefault="00E1537D" w:rsidP="00F5562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3EC3" w:rsidRDefault="00BC3EC3" w:rsidP="00BC3E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3EC3" w:rsidRPr="00BC3EC3" w:rsidRDefault="00BC3EC3" w:rsidP="00BC3E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 w:val="restart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vMerge w:val="restart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" w:type="dxa"/>
            <w:vMerge w:val="restart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3"/>
            <w:vMerge w:val="restart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  <w:vMerge w:val="restart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537D" w:rsidTr="00AB3D07">
        <w:trPr>
          <w:trHeight w:val="218"/>
        </w:trPr>
        <w:tc>
          <w:tcPr>
            <w:tcW w:w="847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1842" w:type="dxa"/>
          </w:tcPr>
          <w:p w:rsidR="00E1537D" w:rsidRPr="009C1355" w:rsidRDefault="00BC3EC3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Приобретение агрегата для сварки пол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этиленовых труб</w:t>
            </w:r>
          </w:p>
        </w:tc>
        <w:tc>
          <w:tcPr>
            <w:tcW w:w="1841" w:type="dxa"/>
            <w:gridSpan w:val="2"/>
            <w:vMerge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vMerge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" w:type="dxa"/>
            <w:vMerge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3"/>
            <w:vMerge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  <w:vMerge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537D" w:rsidTr="00AB3D07">
        <w:trPr>
          <w:trHeight w:val="239"/>
        </w:trPr>
        <w:tc>
          <w:tcPr>
            <w:tcW w:w="847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1842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Приобретение автоцистерны на базе ГАЗ-59 емкостью 4,2 м</w:t>
            </w:r>
            <w:r w:rsidRPr="009C1355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  для подвоза  питьевой воды населению на время ликвид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ции аварий</w:t>
            </w:r>
          </w:p>
        </w:tc>
        <w:tc>
          <w:tcPr>
            <w:tcW w:w="1841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Увеличение дополнител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ь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ной  возможн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сти обеспеч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ние водой н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селения на п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риод провед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ния аварийно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-в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осстано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вительных р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бот в 4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,2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м</w:t>
            </w:r>
            <w:r w:rsidRPr="009C135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1701" w:type="dxa"/>
            <w:gridSpan w:val="3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При провед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нии ремон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ных работ на сетях вод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провода в ГО г.Октябрьский</w:t>
            </w: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Количество воды, по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везенной на время проведения ремонтных работ</w:t>
            </w: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" w:type="dxa"/>
          </w:tcPr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C1355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421" w:type="dxa"/>
            <w:gridSpan w:val="3"/>
          </w:tcPr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gridSpan w:val="2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,2</w:t>
            </w:r>
          </w:p>
        </w:tc>
        <w:tc>
          <w:tcPr>
            <w:tcW w:w="1133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35" w:type="dxa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1997,88</w:t>
            </w:r>
          </w:p>
        </w:tc>
        <w:tc>
          <w:tcPr>
            <w:tcW w:w="1134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Бюджет ГО</w:t>
            </w:r>
          </w:p>
        </w:tc>
      </w:tr>
      <w:tr w:rsidR="00E1537D" w:rsidTr="008C10CF">
        <w:trPr>
          <w:trHeight w:val="345"/>
        </w:trPr>
        <w:tc>
          <w:tcPr>
            <w:tcW w:w="16019" w:type="dxa"/>
            <w:gridSpan w:val="22"/>
            <w:vAlign w:val="center"/>
          </w:tcPr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</w:tr>
      <w:tr w:rsidR="00E1537D" w:rsidTr="00AB3D07">
        <w:trPr>
          <w:trHeight w:val="239"/>
        </w:trPr>
        <w:tc>
          <w:tcPr>
            <w:tcW w:w="847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1842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Техническое обследование) строений  би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логических очистных с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оружений к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нализации (предпроек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ные работы по реконструкции биологических очистных с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оружений к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нализации</w:t>
            </w: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1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Для обеспеч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ния качества очищенных сточных вод до требуемых нормативов по фосфатам,  м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ди, цинку,  сульфатам, нитратам нео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ходима реко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струкция сущ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ствующих би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логических очистных с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оружений к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нализации и модернизация оборудования: для чего нео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ходимо на 1 этапе выпо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нить технич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ское обслед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вание строений  биологических очистных с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оружений к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нализации (предпроек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ные работы) с привлечением специализир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ванной орган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зации.</w:t>
            </w:r>
          </w:p>
        </w:tc>
        <w:tc>
          <w:tcPr>
            <w:tcW w:w="1701" w:type="dxa"/>
            <w:gridSpan w:val="3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На площадке существу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щих биолог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ческих очис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ных сооруж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ний канализ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ции – Респу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лика Тата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стан, Ютази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ский район, юго-восточнее н.п. Алабакуль на расстоянии 500 м.</w:t>
            </w: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производ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тельность биологич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ских оч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стных с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оружений</w:t>
            </w: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Эффект от меропри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тия возм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жен только после з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вершения СМР по реконс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рукции объекта.</w:t>
            </w:r>
          </w:p>
        </w:tc>
        <w:tc>
          <w:tcPr>
            <w:tcW w:w="712" w:type="dxa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тыс.м</w:t>
            </w:r>
            <w:r w:rsidRPr="009C1355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</w:p>
        </w:tc>
        <w:tc>
          <w:tcPr>
            <w:tcW w:w="1421" w:type="dxa"/>
            <w:gridSpan w:val="3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42,7</w:t>
            </w:r>
          </w:p>
        </w:tc>
        <w:tc>
          <w:tcPr>
            <w:tcW w:w="1417" w:type="dxa"/>
            <w:gridSpan w:val="2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42,7</w:t>
            </w:r>
          </w:p>
        </w:tc>
        <w:tc>
          <w:tcPr>
            <w:tcW w:w="1133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275" w:type="dxa"/>
            <w:gridSpan w:val="2"/>
          </w:tcPr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255,43</w:t>
            </w:r>
          </w:p>
        </w:tc>
        <w:tc>
          <w:tcPr>
            <w:tcW w:w="994" w:type="dxa"/>
          </w:tcPr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вест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C331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ции</w:t>
            </w:r>
          </w:p>
        </w:tc>
      </w:tr>
      <w:tr w:rsidR="00E1537D" w:rsidTr="00AB3D07">
        <w:trPr>
          <w:trHeight w:val="239"/>
        </w:trPr>
        <w:tc>
          <w:tcPr>
            <w:tcW w:w="847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1842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Приобретение оборудования для телеи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спекции кан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лизационных сетей</w:t>
            </w:r>
          </w:p>
        </w:tc>
        <w:tc>
          <w:tcPr>
            <w:tcW w:w="1841" w:type="dxa"/>
            <w:gridSpan w:val="2"/>
          </w:tcPr>
          <w:p w:rsidR="00E1537D" w:rsidRPr="009C1355" w:rsidRDefault="00E1537D" w:rsidP="008C10CF">
            <w:pPr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Для определ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ния технич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ского состо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ния заглубле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ных наружных сетей канал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зации необх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димо приобр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сти оборудов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ние для</w:t>
            </w:r>
          </w:p>
          <w:p w:rsidR="00E1537D" w:rsidRPr="009C1355" w:rsidRDefault="00E1537D" w:rsidP="008C10CF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телеинспекции трубопроводов. </w:t>
            </w:r>
          </w:p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И оперативн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го принятия решения по требуемому ремонту сети канализации, снижения вр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мени ликвид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ции аварии, предупрежд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ния изливов стоков в окр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жающую ср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ду.</w:t>
            </w:r>
          </w:p>
        </w:tc>
        <w:tc>
          <w:tcPr>
            <w:tcW w:w="1701" w:type="dxa"/>
            <w:gridSpan w:val="3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На сетях в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доотведения в ГО г. 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тябрьский</w:t>
            </w: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" w:type="dxa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1" w:type="dxa"/>
            <w:gridSpan w:val="3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E1537D" w:rsidRPr="009C1355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418" w:type="dxa"/>
            <w:gridSpan w:val="2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75" w:type="dxa"/>
            <w:gridSpan w:val="2"/>
          </w:tcPr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274,3</w:t>
            </w: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5B4" w:rsidRDefault="007445B4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5B4" w:rsidRDefault="007445B4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5B4" w:rsidRDefault="007445B4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5944" w:rsidRDefault="003A5944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5944" w:rsidRDefault="003A5944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9C1355" w:rsidRDefault="00743BF4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168,9</w:t>
            </w:r>
          </w:p>
        </w:tc>
        <w:tc>
          <w:tcPr>
            <w:tcW w:w="994" w:type="dxa"/>
          </w:tcPr>
          <w:p w:rsidR="00E1537D" w:rsidRPr="007445B4" w:rsidRDefault="00E1537D" w:rsidP="008C10C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вест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ции</w:t>
            </w:r>
            <w:r w:rsidR="007445B4" w:rsidRPr="007445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(средства 2018г)</w:t>
            </w:r>
          </w:p>
          <w:p w:rsidR="00E1537D" w:rsidRDefault="00E1537D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1537D" w:rsidRDefault="00E1537D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1B7D" w:rsidRDefault="003B1B7D" w:rsidP="00743BF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1B7D" w:rsidRDefault="003B1B7D" w:rsidP="00743BF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3BF4" w:rsidRPr="009C1355" w:rsidRDefault="00743BF4" w:rsidP="003B1B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вест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ции</w:t>
            </w:r>
            <w:r w:rsidRPr="007445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(средства 201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Pr="007445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</w:t>
            </w:r>
            <w:r w:rsid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сэконо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ленные в 2017г от мер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приятия группы 4, «В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доотв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="0059100F"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дение» п.4.1</w:t>
            </w:r>
            <w:r w:rsidRPr="005910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</w:tr>
      <w:tr w:rsidR="00E1537D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по группе 4:</w:t>
            </w:r>
          </w:p>
        </w:tc>
        <w:tc>
          <w:tcPr>
            <w:tcW w:w="1275" w:type="dxa"/>
            <w:gridSpan w:val="2"/>
          </w:tcPr>
          <w:p w:rsidR="00E1537D" w:rsidRDefault="00D505F6" w:rsidP="006E75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E75CC">
              <w:rPr>
                <w:rFonts w:ascii="Times New Roman" w:hAnsi="Times New Roman" w:cs="Times New Roman"/>
                <w:sz w:val="24"/>
                <w:szCs w:val="24"/>
              </w:rPr>
              <w:t>696,51</w:t>
            </w:r>
          </w:p>
        </w:tc>
        <w:tc>
          <w:tcPr>
            <w:tcW w:w="994" w:type="dxa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537D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  <w:tc>
          <w:tcPr>
            <w:tcW w:w="1275" w:type="dxa"/>
            <w:gridSpan w:val="2"/>
          </w:tcPr>
          <w:p w:rsidR="00E1537D" w:rsidRPr="00624345" w:rsidRDefault="00D505F6" w:rsidP="00D505F6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1997,88</w:t>
            </w:r>
          </w:p>
        </w:tc>
        <w:tc>
          <w:tcPr>
            <w:tcW w:w="994" w:type="dxa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1537D" w:rsidTr="00767D83">
        <w:trPr>
          <w:trHeight w:val="403"/>
        </w:trPr>
        <w:tc>
          <w:tcPr>
            <w:tcW w:w="13750" w:type="dxa"/>
            <w:gridSpan w:val="19"/>
            <w:vAlign w:val="center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  <w:tc>
          <w:tcPr>
            <w:tcW w:w="1275" w:type="dxa"/>
            <w:gridSpan w:val="2"/>
          </w:tcPr>
          <w:p w:rsidR="00E1537D" w:rsidRPr="00624345" w:rsidRDefault="006E75CC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698,63</w:t>
            </w:r>
          </w:p>
        </w:tc>
        <w:tc>
          <w:tcPr>
            <w:tcW w:w="994" w:type="dxa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1537D" w:rsidTr="008C10CF">
        <w:trPr>
          <w:trHeight w:val="374"/>
        </w:trPr>
        <w:tc>
          <w:tcPr>
            <w:tcW w:w="16019" w:type="dxa"/>
            <w:gridSpan w:val="22"/>
            <w:vAlign w:val="center"/>
          </w:tcPr>
          <w:p w:rsidR="00E1537D" w:rsidRDefault="00E1537D" w:rsidP="008C10C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5. Вывод из эксплуатации, консервация и демонтаж объектов системы централизованного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</w:p>
        </w:tc>
      </w:tr>
      <w:tr w:rsidR="00E1537D" w:rsidTr="008C10CF">
        <w:trPr>
          <w:trHeight w:val="403"/>
        </w:trPr>
        <w:tc>
          <w:tcPr>
            <w:tcW w:w="16019" w:type="dxa"/>
            <w:gridSpan w:val="22"/>
            <w:vAlign w:val="center"/>
          </w:tcPr>
          <w:p w:rsidR="00E1537D" w:rsidRPr="00FF0A02" w:rsidRDefault="00E1537D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Вывод из эксплуатации, консервация и демонтаж иных объектов системы централизованного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водоотведения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 исключен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водопроводных и (или)  канализационных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сетей</w:t>
            </w:r>
          </w:p>
        </w:tc>
      </w:tr>
      <w:tr w:rsidR="00E1537D" w:rsidTr="008C10CF">
        <w:trPr>
          <w:trHeight w:val="385"/>
        </w:trPr>
        <w:tc>
          <w:tcPr>
            <w:tcW w:w="16019" w:type="dxa"/>
            <w:gridSpan w:val="22"/>
            <w:vAlign w:val="center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E1537D" w:rsidTr="00AB3D07">
        <w:trPr>
          <w:trHeight w:val="313"/>
        </w:trPr>
        <w:tc>
          <w:tcPr>
            <w:tcW w:w="847" w:type="dxa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5.1.1</w:t>
            </w:r>
          </w:p>
        </w:tc>
        <w:tc>
          <w:tcPr>
            <w:tcW w:w="1842" w:type="dxa"/>
          </w:tcPr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1.Ликвидация Уязы-Тамакского в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дозабора (Ре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публика Тата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стан, Бавли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ский район):</w:t>
            </w:r>
          </w:p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-тампонаж скважин (4шт.);</w:t>
            </w:r>
          </w:p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емо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таж(разборка) павильонов скважин (4шт.), трансформ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торной по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станции (1шт.), насыпей под павильонами подстанцией-5шт.;</w:t>
            </w:r>
          </w:p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тр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бопроводов-1</w:t>
            </w:r>
            <w:r w:rsidR="00077F16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815м.;</w:t>
            </w:r>
          </w:p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-разборка 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раждения (з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бора)-1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088м.;</w:t>
            </w:r>
          </w:p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-рекультивация земли-0,36га;</w:t>
            </w:r>
          </w:p>
        </w:tc>
        <w:tc>
          <w:tcPr>
            <w:tcW w:w="1841" w:type="dxa"/>
            <w:gridSpan w:val="2"/>
            <w:vMerge w:val="restart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Износ соор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жений-100,0%,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Несоответствие качества воды из водозаборов 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СанПиН 2.1.4.1074-01 по жесткости и общей минер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лизации: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Норма: жес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кость 7 град.Ж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Общая минер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лизация - 1000 мг/л.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2014 год - 11-14,3 град.Ж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1115,95 мг/л.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2015 год-13,8-14,6 град.Ж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1164,2-1248 мг/л</w:t>
            </w:r>
          </w:p>
          <w:p w:rsidR="00E1537D" w:rsidRPr="003E5513" w:rsidRDefault="00E1537D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2016 год -13-14 град.Ж</w:t>
            </w:r>
          </w:p>
          <w:p w:rsidR="00E1537D" w:rsidRPr="003E5513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1013мг/л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С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>троительство и ввод в эк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>с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плуатацию </w:t>
            </w: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в 2016 году 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>н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>о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>вого водозаб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>о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ра </w:t>
            </w:r>
            <w:r>
              <w:rPr>
                <w:rFonts w:ascii="Times New Roman" w:eastAsia="Arial" w:hAnsi="Times New Roman" w:cs="Times New Roman"/>
                <w:sz w:val="24"/>
                <w:szCs w:val="24"/>
              </w:rPr>
              <w:t>(1,2 пуск</w:t>
            </w:r>
            <w:r>
              <w:rPr>
                <w:rFonts w:ascii="Times New Roman" w:eastAsia="Arial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вой комплекс) </w:t>
            </w:r>
            <w:r w:rsidRPr="003E5513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по объекту 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«Строительс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во водохран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лища на реке Стивензя в дер. Старошахово с водоснабжен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ем г. Октябр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ского Ермек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евский район Республики Башкортостан»</w:t>
            </w:r>
          </w:p>
        </w:tc>
        <w:tc>
          <w:tcPr>
            <w:tcW w:w="1701" w:type="dxa"/>
            <w:gridSpan w:val="3"/>
          </w:tcPr>
          <w:p w:rsidR="00E1537D" w:rsidRPr="003E5513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Бавлинск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 xml:space="preserve"> район Ре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публики Т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E5513">
              <w:rPr>
                <w:rFonts w:ascii="Times New Roman" w:hAnsi="Times New Roman" w:cs="Times New Roman"/>
                <w:sz w:val="24"/>
                <w:szCs w:val="24"/>
              </w:rPr>
              <w:t>тарстан</w:t>
            </w:r>
          </w:p>
        </w:tc>
        <w:tc>
          <w:tcPr>
            <w:tcW w:w="1418" w:type="dxa"/>
            <w:gridSpan w:val="2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тельность водозаб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ров</w:t>
            </w: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износ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новных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оружений</w:t>
            </w:r>
          </w:p>
          <w:p w:rsidR="00E1537D" w:rsidRPr="001456DF" w:rsidRDefault="00E1537D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12" w:type="dxa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тыс.м</w:t>
            </w:r>
            <w:r w:rsidRPr="009C1355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 сут.</w:t>
            </w: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21" w:type="dxa"/>
            <w:gridSpan w:val="3"/>
          </w:tcPr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4,85</w:t>
            </w: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C3313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1417" w:type="dxa"/>
            <w:gridSpan w:val="2"/>
          </w:tcPr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C3313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133" w:type="dxa"/>
            <w:gridSpan w:val="2"/>
          </w:tcPr>
          <w:p w:rsidR="00E1537D" w:rsidRPr="00CA1B5C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B5C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77" w:type="dxa"/>
          </w:tcPr>
          <w:p w:rsidR="00E1537D" w:rsidRPr="009C1355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76" w:type="dxa"/>
            <w:gridSpan w:val="2"/>
          </w:tcPr>
          <w:p w:rsidR="00B478C2" w:rsidRDefault="003A5944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2191,43</w:t>
            </w: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478C2" w:rsidRDefault="00B478C2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75CC" w:rsidRDefault="006E75CC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75CC" w:rsidRDefault="006E75CC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75CC" w:rsidRDefault="006E75CC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75CC" w:rsidRDefault="006E75CC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75CC" w:rsidRDefault="006E75CC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75CC" w:rsidRDefault="006E75CC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1537D" w:rsidRPr="009C1355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аморт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зация</w:t>
            </w:r>
          </w:p>
        </w:tc>
      </w:tr>
      <w:tr w:rsidR="00E1537D" w:rsidTr="00AB5AC4">
        <w:trPr>
          <w:trHeight w:val="190"/>
        </w:trPr>
        <w:tc>
          <w:tcPr>
            <w:tcW w:w="847" w:type="dxa"/>
          </w:tcPr>
          <w:p w:rsidR="00E1537D" w:rsidRDefault="00E1537D" w:rsidP="00AB5A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5.1.2</w:t>
            </w:r>
          </w:p>
        </w:tc>
        <w:tc>
          <w:tcPr>
            <w:tcW w:w="1842" w:type="dxa"/>
          </w:tcPr>
          <w:p w:rsidR="00E1537D" w:rsidRPr="00C33130" w:rsidRDefault="00E1537D" w:rsidP="00AB5A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2.Ликвидация Мало(Ново)-Бавлинского водозабора (Республика Татарстан, Бавлинский район):</w:t>
            </w:r>
            <w:r w:rsidRPr="00C331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E1537D" w:rsidRPr="00C33130" w:rsidRDefault="00E1537D" w:rsidP="00AB5A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-тампонаж скважин (12шт.);</w:t>
            </w:r>
          </w:p>
          <w:p w:rsidR="00E1537D" w:rsidRPr="00C33130" w:rsidRDefault="00E1537D" w:rsidP="00AB5A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(разборка) п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вильонов скв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жин (12шт.), трансформ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торной по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станции (4шт.), насыпей под павильонами (16шт.);</w:t>
            </w:r>
          </w:p>
          <w:p w:rsidR="00E1537D" w:rsidRPr="00C33130" w:rsidRDefault="00E1537D" w:rsidP="00AB5A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E1537D" w:rsidRPr="00C33130" w:rsidRDefault="00E1537D" w:rsidP="00AB5A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тр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бопроводов-16478 м.;</w:t>
            </w:r>
          </w:p>
          <w:p w:rsidR="00E1537D" w:rsidRPr="00C33130" w:rsidRDefault="00E1537D" w:rsidP="00AB5A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-разборка 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раждения (з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бора)-1485м</w:t>
            </w:r>
            <w:r w:rsidR="00AB5A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1537D" w:rsidRPr="00C33130" w:rsidRDefault="00E1537D" w:rsidP="00AB5A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-рекультивация земли-1,08га.</w:t>
            </w:r>
          </w:p>
        </w:tc>
        <w:tc>
          <w:tcPr>
            <w:tcW w:w="1841" w:type="dxa"/>
            <w:gridSpan w:val="2"/>
            <w:vMerge/>
          </w:tcPr>
          <w:p w:rsidR="00E1537D" w:rsidRPr="00C3313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E1537D" w:rsidRPr="0007606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Бавлинский район Ре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публики Т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тарстан</w:t>
            </w:r>
          </w:p>
        </w:tc>
        <w:tc>
          <w:tcPr>
            <w:tcW w:w="1418" w:type="dxa"/>
            <w:gridSpan w:val="2"/>
          </w:tcPr>
          <w:p w:rsidR="00E1537D" w:rsidRPr="0007606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производ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тельность водозаб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ров</w:t>
            </w:r>
          </w:p>
          <w:p w:rsidR="00E1537D" w:rsidRPr="0007606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износ 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новных с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оружений</w:t>
            </w:r>
          </w:p>
        </w:tc>
        <w:tc>
          <w:tcPr>
            <w:tcW w:w="712" w:type="dxa"/>
          </w:tcPr>
          <w:p w:rsidR="00E1537D" w:rsidRPr="0007606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тыс.м</w:t>
            </w:r>
            <w:r w:rsidRPr="0007606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/ сут.</w:t>
            </w:r>
          </w:p>
          <w:p w:rsidR="00E1537D" w:rsidRPr="0007606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21" w:type="dxa"/>
            <w:gridSpan w:val="3"/>
          </w:tcPr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11,29</w:t>
            </w: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417" w:type="dxa"/>
            <w:gridSpan w:val="2"/>
          </w:tcPr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133" w:type="dxa"/>
            <w:gridSpan w:val="2"/>
          </w:tcPr>
          <w:p w:rsidR="00E1537D" w:rsidRPr="00076060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77" w:type="dxa"/>
          </w:tcPr>
          <w:p w:rsidR="00DD7726" w:rsidRDefault="00DD7726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537D" w:rsidRPr="00076060" w:rsidRDefault="00E1537D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276" w:type="dxa"/>
            <w:gridSpan w:val="2"/>
          </w:tcPr>
          <w:p w:rsidR="00E1537D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2720,6</w:t>
            </w: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3808,8</w:t>
            </w: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Pr="00076060" w:rsidRDefault="00DD7726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аморт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зация</w:t>
            </w:r>
          </w:p>
          <w:p w:rsidR="00DD7726" w:rsidRDefault="00DD7726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Default="00DD7726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726" w:rsidRPr="002674A8" w:rsidRDefault="00DD7726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напра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инв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9C13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стиции</w:t>
            </w:r>
          </w:p>
        </w:tc>
      </w:tr>
      <w:tr w:rsidR="00E1537D" w:rsidTr="008C10CF">
        <w:trPr>
          <w:trHeight w:val="403"/>
        </w:trPr>
        <w:tc>
          <w:tcPr>
            <w:tcW w:w="13609" w:type="dxa"/>
            <w:gridSpan w:val="18"/>
            <w:vAlign w:val="center"/>
          </w:tcPr>
          <w:p w:rsidR="00E1537D" w:rsidRPr="002674A8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по пункту 5:</w:t>
            </w:r>
          </w:p>
        </w:tc>
        <w:tc>
          <w:tcPr>
            <w:tcW w:w="1276" w:type="dxa"/>
            <w:gridSpan w:val="2"/>
          </w:tcPr>
          <w:p w:rsidR="00E1537D" w:rsidRDefault="00E1537D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8720,83</w:t>
            </w:r>
          </w:p>
        </w:tc>
        <w:tc>
          <w:tcPr>
            <w:tcW w:w="1134" w:type="dxa"/>
            <w:gridSpan w:val="2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537D" w:rsidTr="008C10CF">
        <w:trPr>
          <w:trHeight w:val="403"/>
        </w:trPr>
        <w:tc>
          <w:tcPr>
            <w:tcW w:w="13609" w:type="dxa"/>
            <w:gridSpan w:val="18"/>
            <w:vAlign w:val="center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  <w:tc>
          <w:tcPr>
            <w:tcW w:w="1276" w:type="dxa"/>
            <w:gridSpan w:val="2"/>
          </w:tcPr>
          <w:p w:rsidR="00E1537D" w:rsidRPr="00F0343A" w:rsidRDefault="00E1537D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0343A">
              <w:rPr>
                <w:rFonts w:ascii="Times New Roman" w:hAnsi="Times New Roman" w:cs="Times New Roman"/>
                <w:i/>
                <w:sz w:val="24"/>
                <w:szCs w:val="24"/>
              </w:rPr>
              <w:t>8720,83</w:t>
            </w:r>
          </w:p>
        </w:tc>
        <w:tc>
          <w:tcPr>
            <w:tcW w:w="1134" w:type="dxa"/>
            <w:gridSpan w:val="2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1537D" w:rsidTr="008C10CF">
        <w:trPr>
          <w:trHeight w:val="403"/>
        </w:trPr>
        <w:tc>
          <w:tcPr>
            <w:tcW w:w="13609" w:type="dxa"/>
            <w:gridSpan w:val="18"/>
            <w:vAlign w:val="center"/>
          </w:tcPr>
          <w:p w:rsidR="00E1537D" w:rsidRDefault="00E1537D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  <w:tc>
          <w:tcPr>
            <w:tcW w:w="1276" w:type="dxa"/>
            <w:gridSpan w:val="2"/>
          </w:tcPr>
          <w:p w:rsidR="00E1537D" w:rsidRPr="00F0343A" w:rsidRDefault="00E1537D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0,0</w:t>
            </w:r>
          </w:p>
        </w:tc>
        <w:tc>
          <w:tcPr>
            <w:tcW w:w="1134" w:type="dxa"/>
            <w:gridSpan w:val="2"/>
          </w:tcPr>
          <w:p w:rsidR="00E1537D" w:rsidRPr="00624345" w:rsidRDefault="00E1537D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A65259" w:rsidTr="00C62ED6">
        <w:trPr>
          <w:trHeight w:val="403"/>
        </w:trPr>
        <w:tc>
          <w:tcPr>
            <w:tcW w:w="16019" w:type="dxa"/>
            <w:gridSpan w:val="22"/>
            <w:vAlign w:val="center"/>
          </w:tcPr>
          <w:p w:rsidR="00A65259" w:rsidRPr="00624345" w:rsidRDefault="00A6525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Мероприятия по защите централизованных систем водоснабжения и (или) водоотведения и их отдельных объектов от угроз техногенного, природного характера и террористических актов, по предотвращению возникновения аварийных ситуаций, снижению риска и смягчению последствий чрезвычайных ситуаций</w:t>
            </w:r>
          </w:p>
        </w:tc>
      </w:tr>
      <w:tr w:rsidR="00A65259" w:rsidTr="00C62ED6">
        <w:trPr>
          <w:trHeight w:val="403"/>
        </w:trPr>
        <w:tc>
          <w:tcPr>
            <w:tcW w:w="16019" w:type="dxa"/>
            <w:gridSpan w:val="22"/>
            <w:vAlign w:val="center"/>
          </w:tcPr>
          <w:p w:rsidR="00A65259" w:rsidRPr="00624345" w:rsidRDefault="00A6525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</w:tr>
      <w:tr w:rsidR="00163FED" w:rsidTr="00CA318A">
        <w:trPr>
          <w:trHeight w:val="403"/>
        </w:trPr>
        <w:tc>
          <w:tcPr>
            <w:tcW w:w="847" w:type="dxa"/>
          </w:tcPr>
          <w:p w:rsidR="00163FED" w:rsidRDefault="00163FED" w:rsidP="00CA31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1842" w:type="dxa"/>
          </w:tcPr>
          <w:p w:rsidR="00163FED" w:rsidRDefault="00041E40" w:rsidP="00163FE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Внедрение си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темы виде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наблюдения на Якшеевском водозаборе</w:t>
            </w:r>
          </w:p>
        </w:tc>
        <w:tc>
          <w:tcPr>
            <w:tcW w:w="1636" w:type="dxa"/>
          </w:tcPr>
          <w:p w:rsidR="00163FED" w:rsidRDefault="00041E40" w:rsidP="0029423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Значительная удаленность источника водоснабж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ния от города (более25 км)</w:t>
            </w:r>
            <w:r w:rsidR="009E7D1E">
              <w:rPr>
                <w:rFonts w:ascii="Times New Roman" w:eastAsia="Times New Roman" w:hAnsi="Times New Roman" w:cs="Times New Roman"/>
                <w:sz w:val="24"/>
                <w:szCs w:val="24"/>
              </w:rPr>
              <w:t>, отсутствие круглосуто</w:t>
            </w:r>
            <w:r w:rsidR="009E7D1E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  <w:r w:rsidR="009E7D1E">
              <w:rPr>
                <w:rFonts w:ascii="Times New Roman" w:eastAsia="Times New Roman" w:hAnsi="Times New Roman" w:cs="Times New Roman"/>
                <w:sz w:val="24"/>
                <w:szCs w:val="24"/>
              </w:rPr>
              <w:t>ного онлайн наблюдения за террит</w:t>
            </w:r>
            <w:r w:rsidR="009E7D1E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="009E7D1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рией. </w:t>
            </w:r>
          </w:p>
        </w:tc>
        <w:tc>
          <w:tcPr>
            <w:tcW w:w="1896" w:type="dxa"/>
            <w:gridSpan w:val="3"/>
          </w:tcPr>
          <w:p w:rsidR="00163FED" w:rsidRDefault="00163FED" w:rsidP="002A51C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РБ, Туймази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ский 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он</w:t>
            </w:r>
            <w:r w:rsidR="00294237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294237" w:rsidRPr="00294237">
              <w:rPr>
                <w:rFonts w:ascii="Times New Roman" w:eastAsia="Times New Roman" w:hAnsi="Times New Roman" w:cs="Times New Roman"/>
                <w:sz w:val="24"/>
                <w:szCs w:val="24"/>
              </w:rPr>
              <w:t>д.Якшаево, ул.Горная, д.1</w:t>
            </w:r>
          </w:p>
        </w:tc>
        <w:tc>
          <w:tcPr>
            <w:tcW w:w="1248" w:type="dxa"/>
            <w:gridSpan w:val="2"/>
          </w:tcPr>
          <w:p w:rsidR="00163FED" w:rsidRDefault="00163FED" w:rsidP="00163FE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Устано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ленная мощность</w:t>
            </w:r>
          </w:p>
        </w:tc>
        <w:tc>
          <w:tcPr>
            <w:tcW w:w="892" w:type="dxa"/>
            <w:gridSpan w:val="2"/>
          </w:tcPr>
          <w:p w:rsidR="00294237" w:rsidRDefault="00163FED" w:rsidP="00163FE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Тыс.</w:t>
            </w:r>
          </w:p>
          <w:p w:rsidR="00163FED" w:rsidRDefault="00163FED" w:rsidP="0029423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Pr="001D6C42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/сут</w:t>
            </w:r>
          </w:p>
        </w:tc>
        <w:tc>
          <w:tcPr>
            <w:tcW w:w="1160" w:type="dxa"/>
            <w:gridSpan w:val="2"/>
          </w:tcPr>
          <w:p w:rsidR="00163FED" w:rsidRDefault="00007BE7" w:rsidP="00CA318A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AB3D07">
              <w:rPr>
                <w:rFonts w:ascii="Times New Roman" w:eastAsia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320" w:type="dxa"/>
            <w:gridSpan w:val="2"/>
          </w:tcPr>
          <w:p w:rsidR="00163FED" w:rsidRDefault="00007BE7" w:rsidP="00CA318A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AB3D0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AB3D0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04" w:type="dxa"/>
            <w:gridSpan w:val="2"/>
          </w:tcPr>
          <w:p w:rsidR="00163FED" w:rsidRDefault="00163FED" w:rsidP="00CA31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664" w:type="dxa"/>
            <w:gridSpan w:val="2"/>
          </w:tcPr>
          <w:p w:rsidR="00163FED" w:rsidRDefault="00163FED" w:rsidP="00CA31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76" w:type="dxa"/>
            <w:gridSpan w:val="2"/>
          </w:tcPr>
          <w:p w:rsidR="00163FED" w:rsidRPr="00163FED" w:rsidRDefault="00163FED" w:rsidP="00CA318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3FED">
              <w:rPr>
                <w:rFonts w:ascii="Times New Roman" w:hAnsi="Times New Roman" w:cs="Times New Roman"/>
                <w:sz w:val="24"/>
                <w:szCs w:val="24"/>
              </w:rPr>
              <w:t>90,0</w:t>
            </w:r>
          </w:p>
        </w:tc>
        <w:tc>
          <w:tcPr>
            <w:tcW w:w="1134" w:type="dxa"/>
            <w:gridSpan w:val="2"/>
          </w:tcPr>
          <w:p w:rsidR="003A5944" w:rsidRDefault="003A5944" w:rsidP="003A594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быль, напра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ленная на инв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876D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стиции</w:t>
            </w:r>
          </w:p>
          <w:p w:rsidR="003A5944" w:rsidRPr="006E75CC" w:rsidRDefault="003A5944" w:rsidP="003A594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445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(средства 2018г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., сэконо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ленные от меропри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тия гру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пы 3 п.3.1.3 «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Реконс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рукция водопр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вода о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ружного от 5-ой перемы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ч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ки до ул. К.Маяк диаме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6E75CC">
              <w:rPr>
                <w:rFonts w:ascii="Times New Roman" w:hAnsi="Times New Roman" w:cs="Times New Roman"/>
                <w:sz w:val="20"/>
                <w:szCs w:val="20"/>
              </w:rPr>
              <w:t>ром Д=300мм</w:t>
            </w:r>
          </w:p>
          <w:p w:rsidR="003A5944" w:rsidRPr="007445B4" w:rsidRDefault="003A5944" w:rsidP="003A594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63FED" w:rsidRPr="00163FED" w:rsidRDefault="00163FED" w:rsidP="003A5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7D83" w:rsidTr="00CA318A">
        <w:trPr>
          <w:trHeight w:val="403"/>
        </w:trPr>
        <w:tc>
          <w:tcPr>
            <w:tcW w:w="847" w:type="dxa"/>
          </w:tcPr>
          <w:p w:rsidR="00767D83" w:rsidRDefault="00767D83" w:rsidP="00CA31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1842" w:type="dxa"/>
          </w:tcPr>
          <w:p w:rsidR="00767D83" w:rsidRDefault="00767D83" w:rsidP="00BD563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по  организ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ции санитарно-защитной зоны </w:t>
            </w:r>
            <w:r w:rsidR="00E96274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водозабора</w:t>
            </w:r>
          </w:p>
        </w:tc>
        <w:tc>
          <w:tcPr>
            <w:tcW w:w="1636" w:type="dxa"/>
          </w:tcPr>
          <w:p w:rsidR="00767D83" w:rsidRDefault="00A76F1A" w:rsidP="00BD563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Износ огра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дения </w:t>
            </w:r>
            <w:r w:rsidR="00E9627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зоны санитарной охраны 1 пояса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дозаборе</w:t>
            </w:r>
          </w:p>
        </w:tc>
        <w:tc>
          <w:tcPr>
            <w:tcW w:w="1896" w:type="dxa"/>
            <w:gridSpan w:val="3"/>
          </w:tcPr>
          <w:p w:rsidR="00767D83" w:rsidRDefault="002A51C8" w:rsidP="0029423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РБ, Ермекее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ский район, </w:t>
            </w:r>
            <w:r w:rsidR="00294237" w:rsidRPr="00294237">
              <w:rPr>
                <w:rFonts w:ascii="Times New Roman" w:eastAsia="Times New Roman" w:hAnsi="Times New Roman" w:cs="Times New Roman"/>
                <w:sz w:val="24"/>
                <w:szCs w:val="24"/>
              </w:rPr>
              <w:t>4 км северо-западнее с.Старотураево</w:t>
            </w:r>
            <w:r w:rsidR="0029423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Туймазинский район</w:t>
            </w:r>
            <w:r w:rsidR="00294237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="00294237" w:rsidRPr="0029423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деревня Якшаево</w:t>
            </w:r>
          </w:p>
        </w:tc>
        <w:tc>
          <w:tcPr>
            <w:tcW w:w="1248" w:type="dxa"/>
            <w:gridSpan w:val="2"/>
          </w:tcPr>
          <w:p w:rsidR="00767D83" w:rsidRDefault="00294237" w:rsidP="0029423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женность огражд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ния</w:t>
            </w:r>
          </w:p>
        </w:tc>
        <w:tc>
          <w:tcPr>
            <w:tcW w:w="892" w:type="dxa"/>
            <w:gridSpan w:val="2"/>
          </w:tcPr>
          <w:p w:rsidR="00767D83" w:rsidRDefault="00CA318A" w:rsidP="00CA31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="00294237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60" w:type="dxa"/>
            <w:gridSpan w:val="2"/>
          </w:tcPr>
          <w:p w:rsidR="00767D83" w:rsidRDefault="00294237" w:rsidP="00CA318A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320" w:type="dxa"/>
            <w:gridSpan w:val="2"/>
          </w:tcPr>
          <w:p w:rsidR="00767D83" w:rsidRDefault="00294237" w:rsidP="00CA318A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1104" w:type="dxa"/>
            <w:gridSpan w:val="2"/>
          </w:tcPr>
          <w:p w:rsidR="00767D83" w:rsidRDefault="00767D83" w:rsidP="00CA31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664" w:type="dxa"/>
            <w:gridSpan w:val="2"/>
          </w:tcPr>
          <w:p w:rsidR="00767D83" w:rsidRDefault="00767D83" w:rsidP="00CA31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76" w:type="dxa"/>
            <w:gridSpan w:val="2"/>
          </w:tcPr>
          <w:p w:rsidR="00767D83" w:rsidRPr="00767D83" w:rsidRDefault="00767D83" w:rsidP="00CA318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767D83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134" w:type="dxa"/>
            <w:gridSpan w:val="2"/>
          </w:tcPr>
          <w:p w:rsidR="00767D83" w:rsidRPr="00767D83" w:rsidRDefault="00767D83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3FED">
              <w:rPr>
                <w:rFonts w:ascii="Times New Roman" w:hAnsi="Times New Roman" w:cs="Times New Roman"/>
                <w:sz w:val="24"/>
                <w:szCs w:val="24"/>
              </w:rPr>
              <w:t>Аморт</w:t>
            </w:r>
            <w:r w:rsidRPr="00163FE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63FED">
              <w:rPr>
                <w:rFonts w:ascii="Times New Roman" w:hAnsi="Times New Roman" w:cs="Times New Roman"/>
                <w:sz w:val="24"/>
                <w:szCs w:val="24"/>
              </w:rPr>
              <w:t>зация</w:t>
            </w:r>
          </w:p>
        </w:tc>
      </w:tr>
      <w:tr w:rsidR="00AB3D07" w:rsidTr="00AB3D07">
        <w:trPr>
          <w:trHeight w:val="403"/>
        </w:trPr>
        <w:tc>
          <w:tcPr>
            <w:tcW w:w="13609" w:type="dxa"/>
            <w:gridSpan w:val="18"/>
            <w:vAlign w:val="center"/>
          </w:tcPr>
          <w:p w:rsidR="00AB3D07" w:rsidRDefault="00AB3D07" w:rsidP="00A6525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ВСЕГО по </w:t>
            </w:r>
            <w:r w:rsidR="00A65259">
              <w:rPr>
                <w:rFonts w:ascii="Times New Roman" w:hAnsi="Times New Roman" w:cs="Times New Roman"/>
                <w:sz w:val="24"/>
                <w:szCs w:val="24"/>
              </w:rPr>
              <w:t>группе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6:</w:t>
            </w:r>
          </w:p>
        </w:tc>
        <w:tc>
          <w:tcPr>
            <w:tcW w:w="1276" w:type="dxa"/>
            <w:gridSpan w:val="2"/>
          </w:tcPr>
          <w:p w:rsidR="00AB3D07" w:rsidRPr="00767D83" w:rsidRDefault="00AB3D07" w:rsidP="00767D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96,0</w:t>
            </w:r>
          </w:p>
        </w:tc>
        <w:tc>
          <w:tcPr>
            <w:tcW w:w="1134" w:type="dxa"/>
            <w:gridSpan w:val="2"/>
          </w:tcPr>
          <w:p w:rsidR="00AB3D07" w:rsidRPr="00163FED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59" w:rsidTr="00AB3D07">
        <w:trPr>
          <w:trHeight w:val="403"/>
        </w:trPr>
        <w:tc>
          <w:tcPr>
            <w:tcW w:w="13609" w:type="dxa"/>
            <w:gridSpan w:val="18"/>
            <w:vAlign w:val="center"/>
          </w:tcPr>
          <w:p w:rsidR="00A65259" w:rsidRDefault="00A65259" w:rsidP="00A652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1276" w:type="dxa"/>
            <w:gridSpan w:val="2"/>
          </w:tcPr>
          <w:p w:rsidR="00A65259" w:rsidRDefault="00A65259" w:rsidP="00767D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96,0</w:t>
            </w:r>
          </w:p>
        </w:tc>
        <w:tc>
          <w:tcPr>
            <w:tcW w:w="1134" w:type="dxa"/>
            <w:gridSpan w:val="2"/>
          </w:tcPr>
          <w:p w:rsidR="00A65259" w:rsidRPr="00163FED" w:rsidRDefault="00A6525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59" w:rsidTr="00AB3D07">
        <w:trPr>
          <w:trHeight w:val="403"/>
        </w:trPr>
        <w:tc>
          <w:tcPr>
            <w:tcW w:w="13609" w:type="dxa"/>
            <w:gridSpan w:val="18"/>
            <w:vAlign w:val="center"/>
          </w:tcPr>
          <w:p w:rsidR="00A65259" w:rsidRDefault="00A65259" w:rsidP="00A652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1276" w:type="dxa"/>
            <w:gridSpan w:val="2"/>
          </w:tcPr>
          <w:p w:rsidR="00A65259" w:rsidRDefault="00A65259" w:rsidP="00767D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gridSpan w:val="2"/>
          </w:tcPr>
          <w:p w:rsidR="00A65259" w:rsidRPr="00163FED" w:rsidRDefault="00A6525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7D83" w:rsidTr="008C10CF">
        <w:trPr>
          <w:trHeight w:val="403"/>
        </w:trPr>
        <w:tc>
          <w:tcPr>
            <w:tcW w:w="13609" w:type="dxa"/>
            <w:gridSpan w:val="18"/>
            <w:vAlign w:val="center"/>
          </w:tcPr>
          <w:p w:rsidR="00767D83" w:rsidRPr="00624345" w:rsidRDefault="00A65259" w:rsidP="007E546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ИТОГО</w:t>
            </w:r>
            <w:r w:rsidR="00AB3D0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по программе, в т.ч.</w:t>
            </w:r>
          </w:p>
        </w:tc>
        <w:tc>
          <w:tcPr>
            <w:tcW w:w="1276" w:type="dxa"/>
            <w:gridSpan w:val="2"/>
          </w:tcPr>
          <w:p w:rsidR="00767D83" w:rsidRPr="003572E6" w:rsidRDefault="00767D83" w:rsidP="00034D16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1A7621">
              <w:rPr>
                <w:rFonts w:ascii="Times New Roman" w:hAnsi="Times New Roman" w:cs="Times New Roman"/>
                <w:b/>
                <w:sz w:val="24"/>
                <w:szCs w:val="24"/>
              </w:rPr>
              <w:t>08</w:t>
            </w:r>
            <w:r w:rsidR="00DD7726">
              <w:rPr>
                <w:rFonts w:ascii="Times New Roman" w:hAnsi="Times New Roman" w:cs="Times New Roman"/>
                <w:b/>
                <w:sz w:val="24"/>
                <w:szCs w:val="24"/>
              </w:rPr>
              <w:t>90,</w:t>
            </w:r>
            <w:r w:rsidR="00034D16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1134" w:type="dxa"/>
            <w:gridSpan w:val="2"/>
          </w:tcPr>
          <w:p w:rsidR="00767D83" w:rsidRPr="003572E6" w:rsidRDefault="00767D83" w:rsidP="008C10C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67D83" w:rsidTr="008C10CF">
        <w:trPr>
          <w:trHeight w:val="403"/>
        </w:trPr>
        <w:tc>
          <w:tcPr>
            <w:tcW w:w="13609" w:type="dxa"/>
            <w:gridSpan w:val="18"/>
            <w:vAlign w:val="center"/>
          </w:tcPr>
          <w:p w:rsidR="00767D83" w:rsidRPr="003572E6" w:rsidRDefault="00767D83" w:rsidP="008C10C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Водоснабжение</w:t>
            </w:r>
          </w:p>
        </w:tc>
        <w:tc>
          <w:tcPr>
            <w:tcW w:w="1276" w:type="dxa"/>
            <w:gridSpan w:val="2"/>
          </w:tcPr>
          <w:p w:rsidR="00767D83" w:rsidRPr="003572E6" w:rsidRDefault="00767D83" w:rsidP="00DD7726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  <w:r w:rsidR="00DD772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9042,95</w:t>
            </w:r>
          </w:p>
        </w:tc>
        <w:tc>
          <w:tcPr>
            <w:tcW w:w="1134" w:type="dxa"/>
            <w:gridSpan w:val="2"/>
          </w:tcPr>
          <w:p w:rsidR="00767D83" w:rsidRPr="003572E6" w:rsidRDefault="00767D83" w:rsidP="008C10CF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767D83" w:rsidTr="008C10CF">
        <w:trPr>
          <w:trHeight w:val="403"/>
        </w:trPr>
        <w:tc>
          <w:tcPr>
            <w:tcW w:w="13609" w:type="dxa"/>
            <w:gridSpan w:val="18"/>
            <w:vAlign w:val="center"/>
          </w:tcPr>
          <w:p w:rsidR="00767D83" w:rsidRPr="003572E6" w:rsidRDefault="00767D83" w:rsidP="008C10C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Водоотведение</w:t>
            </w:r>
          </w:p>
        </w:tc>
        <w:tc>
          <w:tcPr>
            <w:tcW w:w="1276" w:type="dxa"/>
            <w:gridSpan w:val="2"/>
          </w:tcPr>
          <w:p w:rsidR="00767D83" w:rsidRPr="003572E6" w:rsidRDefault="00E953F5" w:rsidP="00AC58DB">
            <w:pPr>
              <w:jc w:val="righ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1847,3</w:t>
            </w:r>
            <w:r w:rsidR="00AC58D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1134" w:type="dxa"/>
            <w:gridSpan w:val="2"/>
          </w:tcPr>
          <w:p w:rsidR="00767D83" w:rsidRPr="003572E6" w:rsidRDefault="00767D83" w:rsidP="008C10CF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</w:tbl>
    <w:p w:rsidR="00502789" w:rsidRDefault="00502789" w:rsidP="0050278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2789" w:rsidRDefault="00502789" w:rsidP="005027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График реализации мероприятий инвестиционной программы</w:t>
      </w:r>
    </w:p>
    <w:tbl>
      <w:tblPr>
        <w:tblStyle w:val="a3"/>
        <w:tblW w:w="15884" w:type="dxa"/>
        <w:tblInd w:w="-459" w:type="dxa"/>
        <w:tblLayout w:type="fixed"/>
        <w:tblLook w:val="04A0"/>
      </w:tblPr>
      <w:tblGrid>
        <w:gridCol w:w="459"/>
        <w:gridCol w:w="285"/>
        <w:gridCol w:w="2575"/>
        <w:gridCol w:w="41"/>
        <w:gridCol w:w="1452"/>
        <w:gridCol w:w="324"/>
        <w:gridCol w:w="285"/>
        <w:gridCol w:w="87"/>
        <w:gridCol w:w="196"/>
        <w:gridCol w:w="152"/>
        <w:gridCol w:w="132"/>
        <w:gridCol w:w="156"/>
        <w:gridCol w:w="127"/>
        <w:gridCol w:w="220"/>
        <w:gridCol w:w="64"/>
        <w:gridCol w:w="260"/>
        <w:gridCol w:w="23"/>
        <w:gridCol w:w="277"/>
        <w:gridCol w:w="7"/>
        <w:gridCol w:w="283"/>
        <w:gridCol w:w="34"/>
        <w:gridCol w:w="250"/>
        <w:gridCol w:w="38"/>
        <w:gridCol w:w="245"/>
        <w:gridCol w:w="108"/>
        <w:gridCol w:w="176"/>
        <w:gridCol w:w="91"/>
        <w:gridCol w:w="192"/>
        <w:gridCol w:w="256"/>
        <w:gridCol w:w="51"/>
        <w:gridCol w:w="43"/>
        <w:gridCol w:w="10"/>
        <w:gridCol w:w="29"/>
        <w:gridCol w:w="318"/>
        <w:gridCol w:w="6"/>
        <w:gridCol w:w="110"/>
        <w:gridCol w:w="19"/>
        <w:gridCol w:w="432"/>
        <w:gridCol w:w="7"/>
        <w:gridCol w:w="18"/>
        <w:gridCol w:w="91"/>
        <w:gridCol w:w="451"/>
        <w:gridCol w:w="8"/>
        <w:gridCol w:w="19"/>
        <w:gridCol w:w="6"/>
        <w:gridCol w:w="83"/>
        <w:gridCol w:w="422"/>
        <w:gridCol w:w="29"/>
        <w:gridCol w:w="259"/>
        <w:gridCol w:w="451"/>
        <w:gridCol w:w="9"/>
        <w:gridCol w:w="109"/>
        <w:gridCol w:w="8"/>
        <w:gridCol w:w="8"/>
        <w:gridCol w:w="443"/>
        <w:gridCol w:w="109"/>
        <w:gridCol w:w="8"/>
        <w:gridCol w:w="8"/>
        <w:gridCol w:w="443"/>
        <w:gridCol w:w="105"/>
        <w:gridCol w:w="284"/>
        <w:gridCol w:w="439"/>
        <w:gridCol w:w="9"/>
        <w:gridCol w:w="2"/>
        <w:gridCol w:w="6"/>
        <w:gridCol w:w="3"/>
        <w:gridCol w:w="107"/>
        <w:gridCol w:w="325"/>
        <w:gridCol w:w="7"/>
        <w:gridCol w:w="109"/>
        <w:gridCol w:w="9"/>
        <w:gridCol w:w="8"/>
        <w:gridCol w:w="435"/>
        <w:gridCol w:w="7"/>
        <w:gridCol w:w="12"/>
        <w:gridCol w:w="10"/>
        <w:gridCol w:w="9"/>
        <w:gridCol w:w="407"/>
        <w:gridCol w:w="27"/>
        <w:gridCol w:w="10"/>
        <w:gridCol w:w="6"/>
        <w:gridCol w:w="3"/>
        <w:gridCol w:w="450"/>
        <w:gridCol w:w="44"/>
        <w:gridCol w:w="249"/>
        <w:gridCol w:w="450"/>
        <w:gridCol w:w="9"/>
      </w:tblGrid>
      <w:tr w:rsidR="00502789" w:rsidTr="00E86E00">
        <w:trPr>
          <w:gridAfter w:val="2"/>
        </w:trPr>
        <w:tc>
          <w:tcPr>
            <w:tcW w:w="744" w:type="dxa"/>
            <w:gridSpan w:val="2"/>
            <w:vMerge w:val="restart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575" w:type="dxa"/>
            <w:vMerge w:val="restart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Наименование мер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прияти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2102" w:type="dxa"/>
            <w:gridSpan w:val="4"/>
            <w:vMerge w:val="restart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работ</w:t>
            </w:r>
          </w:p>
        </w:tc>
        <w:tc>
          <w:tcPr>
            <w:tcW w:w="3425" w:type="dxa"/>
            <w:gridSpan w:val="23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мероприятия</w:t>
            </w:r>
          </w:p>
        </w:tc>
        <w:tc>
          <w:tcPr>
            <w:tcW w:w="7038" w:type="dxa"/>
            <w:gridSpan w:val="55"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>Стоимость мероприяти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0E19AF">
              <w:rPr>
                <w:rFonts w:ascii="Times New Roman" w:hAnsi="Times New Roman" w:cs="Times New Roman"/>
                <w:sz w:val="24"/>
                <w:szCs w:val="24"/>
              </w:rPr>
              <w:t xml:space="preserve">, тыс. руб. </w:t>
            </w:r>
            <w:r w:rsidR="00700A9D">
              <w:rPr>
                <w:rFonts w:ascii="Times New Roman" w:hAnsi="Times New Roman" w:cs="Times New Roman"/>
                <w:sz w:val="24"/>
                <w:szCs w:val="24"/>
              </w:rPr>
              <w:t>с НДС</w:t>
            </w:r>
          </w:p>
        </w:tc>
      </w:tr>
      <w:tr w:rsidR="00502789" w:rsidTr="00E86E00">
        <w:trPr>
          <w:gridAfter w:val="2"/>
          <w:trHeight w:val="433"/>
        </w:trPr>
        <w:tc>
          <w:tcPr>
            <w:tcW w:w="744" w:type="dxa"/>
            <w:gridSpan w:val="2"/>
            <w:vMerge/>
          </w:tcPr>
          <w:p w:rsidR="00502789" w:rsidRPr="000E19AF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5" w:type="dxa"/>
            <w:vMerge/>
          </w:tcPr>
          <w:p w:rsidR="00502789" w:rsidRPr="000E19AF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2" w:type="dxa"/>
            <w:gridSpan w:val="4"/>
            <w:vMerge/>
            <w:vAlign w:val="center"/>
          </w:tcPr>
          <w:p w:rsidR="00502789" w:rsidRPr="000E19AF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8"/>
            <w:vAlign w:val="center"/>
          </w:tcPr>
          <w:p w:rsidR="00502789" w:rsidRPr="00FD545E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34" w:type="dxa"/>
            <w:gridSpan w:val="7"/>
            <w:vAlign w:val="center"/>
          </w:tcPr>
          <w:p w:rsidR="00502789" w:rsidRPr="00FD545E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57" w:type="dxa"/>
            <w:gridSpan w:val="8"/>
            <w:vAlign w:val="center"/>
          </w:tcPr>
          <w:p w:rsidR="00502789" w:rsidRPr="00FD545E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2360" w:type="dxa"/>
            <w:gridSpan w:val="19"/>
            <w:vAlign w:val="center"/>
          </w:tcPr>
          <w:p w:rsidR="00502789" w:rsidRPr="00FD545E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441" w:type="dxa"/>
            <w:gridSpan w:val="16"/>
            <w:vAlign w:val="center"/>
          </w:tcPr>
          <w:p w:rsidR="00502789" w:rsidRPr="00FD545E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2237" w:type="dxa"/>
            <w:gridSpan w:val="20"/>
            <w:vAlign w:val="center"/>
          </w:tcPr>
          <w:p w:rsidR="00502789" w:rsidRPr="00FD545E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</w:tr>
      <w:tr w:rsidR="00502789" w:rsidTr="00E86E00">
        <w:trPr>
          <w:gridAfter w:val="2"/>
          <w:cantSplit/>
          <w:trHeight w:val="1390"/>
        </w:trPr>
        <w:tc>
          <w:tcPr>
            <w:tcW w:w="744" w:type="dxa"/>
            <w:gridSpan w:val="2"/>
          </w:tcPr>
          <w:p w:rsidR="00502789" w:rsidRPr="00917794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75" w:type="dxa"/>
          </w:tcPr>
          <w:p w:rsidR="00502789" w:rsidRPr="00917794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02" w:type="dxa"/>
            <w:gridSpan w:val="4"/>
            <w:vAlign w:val="center"/>
          </w:tcPr>
          <w:p w:rsidR="00502789" w:rsidRPr="00917794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квартал</w:t>
            </w:r>
          </w:p>
        </w:tc>
        <w:tc>
          <w:tcPr>
            <w:tcW w:w="284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квартал</w:t>
            </w:r>
          </w:p>
        </w:tc>
        <w:tc>
          <w:tcPr>
            <w:tcW w:w="283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 квартал</w:t>
            </w:r>
          </w:p>
        </w:tc>
        <w:tc>
          <w:tcPr>
            <w:tcW w:w="284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 квартал</w:t>
            </w:r>
          </w:p>
        </w:tc>
        <w:tc>
          <w:tcPr>
            <w:tcW w:w="283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квартал</w:t>
            </w:r>
          </w:p>
        </w:tc>
        <w:tc>
          <w:tcPr>
            <w:tcW w:w="284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квартал</w:t>
            </w:r>
          </w:p>
        </w:tc>
        <w:tc>
          <w:tcPr>
            <w:tcW w:w="283" w:type="dxa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 квартал</w:t>
            </w:r>
          </w:p>
        </w:tc>
        <w:tc>
          <w:tcPr>
            <w:tcW w:w="284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 квартал</w:t>
            </w:r>
          </w:p>
        </w:tc>
        <w:tc>
          <w:tcPr>
            <w:tcW w:w="283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квартал</w:t>
            </w:r>
          </w:p>
        </w:tc>
        <w:tc>
          <w:tcPr>
            <w:tcW w:w="284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квартал</w:t>
            </w:r>
          </w:p>
        </w:tc>
        <w:tc>
          <w:tcPr>
            <w:tcW w:w="283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 квартал</w:t>
            </w:r>
          </w:p>
        </w:tc>
        <w:tc>
          <w:tcPr>
            <w:tcW w:w="307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 квартал</w:t>
            </w:r>
          </w:p>
        </w:tc>
        <w:tc>
          <w:tcPr>
            <w:tcW w:w="535" w:type="dxa"/>
            <w:gridSpan w:val="7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квартал</w:t>
            </w:r>
          </w:p>
        </w:tc>
        <w:tc>
          <w:tcPr>
            <w:tcW w:w="457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квартал</w:t>
            </w:r>
          </w:p>
        </w:tc>
        <w:tc>
          <w:tcPr>
            <w:tcW w:w="569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 квартал</w:t>
            </w:r>
          </w:p>
        </w:tc>
        <w:tc>
          <w:tcPr>
            <w:tcW w:w="799" w:type="dxa"/>
            <w:gridSpan w:val="5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 квартал</w:t>
            </w:r>
          </w:p>
        </w:tc>
        <w:tc>
          <w:tcPr>
            <w:tcW w:w="585" w:type="dxa"/>
            <w:gridSpan w:val="5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квартал</w:t>
            </w:r>
          </w:p>
        </w:tc>
        <w:tc>
          <w:tcPr>
            <w:tcW w:w="568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квартал</w:t>
            </w:r>
          </w:p>
        </w:tc>
        <w:tc>
          <w:tcPr>
            <w:tcW w:w="548" w:type="dxa"/>
            <w:gridSpan w:val="2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 квартал</w:t>
            </w:r>
          </w:p>
        </w:tc>
        <w:tc>
          <w:tcPr>
            <w:tcW w:w="740" w:type="dxa"/>
            <w:gridSpan w:val="5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 квартал</w:t>
            </w:r>
          </w:p>
        </w:tc>
        <w:tc>
          <w:tcPr>
            <w:tcW w:w="568" w:type="dxa"/>
            <w:gridSpan w:val="7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квартал</w:t>
            </w:r>
          </w:p>
        </w:tc>
        <w:tc>
          <w:tcPr>
            <w:tcW w:w="454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квартал</w:t>
            </w:r>
          </w:p>
        </w:tc>
        <w:tc>
          <w:tcPr>
            <w:tcW w:w="453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 квартал</w:t>
            </w:r>
          </w:p>
        </w:tc>
        <w:tc>
          <w:tcPr>
            <w:tcW w:w="762" w:type="dxa"/>
            <w:gridSpan w:val="6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 квартал</w:t>
            </w:r>
          </w:p>
        </w:tc>
      </w:tr>
      <w:tr w:rsidR="00502789" w:rsidTr="00E86E00">
        <w:trPr>
          <w:gridAfter w:val="2"/>
          <w:trHeight w:val="401"/>
        </w:trPr>
        <w:tc>
          <w:tcPr>
            <w:tcW w:w="15884" w:type="dxa"/>
            <w:gridSpan w:val="85"/>
            <w:vAlign w:val="center"/>
          </w:tcPr>
          <w:p w:rsidR="00502789" w:rsidRPr="00917794" w:rsidRDefault="00502789" w:rsidP="008C10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1. Строительство, реконструкция или модернизация объектов в целях подключения потребителей:</w:t>
            </w:r>
          </w:p>
        </w:tc>
      </w:tr>
      <w:tr w:rsidR="00502789" w:rsidRPr="00917794" w:rsidTr="00E86E00">
        <w:trPr>
          <w:gridAfter w:val="2"/>
          <w:trHeight w:val="682"/>
        </w:trPr>
        <w:tc>
          <w:tcPr>
            <w:tcW w:w="15884" w:type="dxa"/>
            <w:gridSpan w:val="85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Увеличение мощности и производительности существующих объектов централизованного водоснабжения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водоотведения, за исключением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водопроводных и (или)  канализационных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сетей, в целях подключения потребителей</w:t>
            </w:r>
          </w:p>
        </w:tc>
      </w:tr>
      <w:tr w:rsidR="00502789" w:rsidRPr="00917794" w:rsidTr="00E86E00">
        <w:trPr>
          <w:gridAfter w:val="2"/>
          <w:trHeight w:val="414"/>
        </w:trPr>
        <w:tc>
          <w:tcPr>
            <w:tcW w:w="15884" w:type="dxa"/>
            <w:gridSpan w:val="85"/>
            <w:vAlign w:val="center"/>
          </w:tcPr>
          <w:p w:rsidR="00502789" w:rsidRPr="00FF0A02" w:rsidRDefault="00502789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502789" w:rsidRPr="00917794" w:rsidTr="00E86E00">
        <w:trPr>
          <w:gridAfter w:val="2"/>
          <w:trHeight w:val="423"/>
        </w:trPr>
        <w:tc>
          <w:tcPr>
            <w:tcW w:w="744" w:type="dxa"/>
            <w:gridSpan w:val="2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1.1.1</w:t>
            </w:r>
          </w:p>
        </w:tc>
        <w:tc>
          <w:tcPr>
            <w:tcW w:w="2575" w:type="dxa"/>
          </w:tcPr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Подключение сооруж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ний 3 пускового ко</w:t>
            </w:r>
            <w:r w:rsidRPr="009B17A2">
              <w:rPr>
                <w:rFonts w:ascii="Times New Roman" w:hAnsi="Times New Roman" w:cs="Times New Roman"/>
              </w:rPr>
              <w:t>м</w:t>
            </w:r>
            <w:r w:rsidRPr="009B17A2">
              <w:rPr>
                <w:rFonts w:ascii="Times New Roman" w:hAnsi="Times New Roman" w:cs="Times New Roman"/>
              </w:rPr>
              <w:t>плекса объекта «Стро</w:t>
            </w:r>
            <w:r w:rsidRPr="009B17A2">
              <w:rPr>
                <w:rFonts w:ascii="Times New Roman" w:hAnsi="Times New Roman" w:cs="Times New Roman"/>
              </w:rPr>
              <w:t>и</w:t>
            </w:r>
            <w:r w:rsidRPr="009B17A2">
              <w:rPr>
                <w:rFonts w:ascii="Times New Roman" w:hAnsi="Times New Roman" w:cs="Times New Roman"/>
              </w:rPr>
              <w:t>тельство водохранилища на реке Стивензя у д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ревни Старошахово с водоснабжением г.Октябрьского (</w:t>
            </w:r>
            <w:r w:rsidRPr="009B17A2">
              <w:rPr>
                <w:rFonts w:ascii="Times New Roman" w:hAnsi="Times New Roman" w:cs="Times New Roman"/>
                <w:lang w:val="en-US"/>
              </w:rPr>
              <w:t>II</w:t>
            </w:r>
            <w:r w:rsidRPr="009B17A2">
              <w:rPr>
                <w:rFonts w:ascii="Times New Roman" w:hAnsi="Times New Roman" w:cs="Times New Roman"/>
              </w:rPr>
              <w:t xml:space="preserve"> этап), Ермекеевский район РБ» к городской централиз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ванной системе вод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снабжения, подготов</w:t>
            </w:r>
            <w:r w:rsidRPr="009B17A2">
              <w:rPr>
                <w:rFonts w:ascii="Times New Roman" w:hAnsi="Times New Roman" w:cs="Times New Roman"/>
              </w:rPr>
              <w:t>и</w:t>
            </w:r>
            <w:r w:rsidRPr="009B17A2">
              <w:rPr>
                <w:rFonts w:ascii="Times New Roman" w:hAnsi="Times New Roman" w:cs="Times New Roman"/>
              </w:rPr>
              <w:t>тельные работы перед пуском объекта в эк</w:t>
            </w:r>
            <w:r w:rsidRPr="009B17A2">
              <w:rPr>
                <w:rFonts w:ascii="Times New Roman" w:hAnsi="Times New Roman" w:cs="Times New Roman"/>
              </w:rPr>
              <w:t>с</w:t>
            </w:r>
            <w:r w:rsidRPr="009B17A2">
              <w:rPr>
                <w:rFonts w:ascii="Times New Roman" w:hAnsi="Times New Roman" w:cs="Times New Roman"/>
              </w:rPr>
              <w:t>плуатацию.</w:t>
            </w:r>
          </w:p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2" w:type="dxa"/>
            <w:gridSpan w:val="4"/>
          </w:tcPr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1.врезка вновь пр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ложенного водов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да диаметром Д=600мм. (идущего от напорных резе</w:t>
            </w:r>
            <w:r w:rsidRPr="009B17A2">
              <w:rPr>
                <w:rFonts w:ascii="Times New Roman" w:hAnsi="Times New Roman" w:cs="Times New Roman"/>
              </w:rPr>
              <w:t>р</w:t>
            </w:r>
            <w:r w:rsidRPr="009B17A2">
              <w:rPr>
                <w:rFonts w:ascii="Times New Roman" w:hAnsi="Times New Roman" w:cs="Times New Roman"/>
              </w:rPr>
              <w:t>вуаров) к дейс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вующему водоводу диаметром Д=500мм. в вод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проводной камере по ул.Клинова (в районе диспетче</w:t>
            </w:r>
            <w:r w:rsidRPr="009B17A2">
              <w:rPr>
                <w:rFonts w:ascii="Times New Roman" w:hAnsi="Times New Roman" w:cs="Times New Roman"/>
              </w:rPr>
              <w:t>р</w:t>
            </w:r>
            <w:r w:rsidRPr="009B17A2">
              <w:rPr>
                <w:rFonts w:ascii="Times New Roman" w:hAnsi="Times New Roman" w:cs="Times New Roman"/>
              </w:rPr>
              <w:t>ского пункта НКП «Пассажир-сервис»);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2.врезка перемычки диаметром Д=200мм. от вновь проложенного 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довода диаметром Д=400мм. к дейс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вующему водоводу диаметром Д=400мм. по ул.Матросова в 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допроводной кам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ре (в районе жил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го дома №132);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3.врезка вновь пр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ложенного водов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да диаметром Д=400мм. к дейс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вующему водоводу диаметром Д=500мм. в вод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проводной камере (</w:t>
            </w:r>
            <w:r w:rsidRPr="009B17A2">
              <w:rPr>
                <w:rFonts w:ascii="Times New Roman" w:hAnsi="Times New Roman" w:cs="Times New Roman"/>
                <w:lang w:val="en-US"/>
              </w:rPr>
              <w:t>V</w:t>
            </w:r>
            <w:r w:rsidRPr="009B17A2">
              <w:rPr>
                <w:rFonts w:ascii="Times New Roman" w:hAnsi="Times New Roman" w:cs="Times New Roman"/>
              </w:rPr>
              <w:t xml:space="preserve"> перемычка) по ул.Матросова (в районе жилого д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ма №127);</w:t>
            </w:r>
          </w:p>
          <w:p w:rsidR="00502789" w:rsidRPr="009B17A2" w:rsidRDefault="00502789" w:rsidP="008C10CF">
            <w:pPr>
              <w:rPr>
                <w:rFonts w:ascii="Times New Roman" w:hAnsi="Times New Roman" w:cs="Times New Roman"/>
              </w:rPr>
            </w:pPr>
            <w:r w:rsidRPr="009B17A2">
              <w:rPr>
                <w:rFonts w:ascii="Times New Roman" w:hAnsi="Times New Roman" w:cs="Times New Roman"/>
              </w:rPr>
              <w:t>4.промывка сущ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ствующих водов</w:t>
            </w:r>
            <w:r w:rsidRPr="009B17A2">
              <w:rPr>
                <w:rFonts w:ascii="Times New Roman" w:hAnsi="Times New Roman" w:cs="Times New Roman"/>
              </w:rPr>
              <w:t>о</w:t>
            </w:r>
            <w:r w:rsidRPr="009B17A2">
              <w:rPr>
                <w:rFonts w:ascii="Times New Roman" w:hAnsi="Times New Roman" w:cs="Times New Roman"/>
              </w:rPr>
              <w:t>дов диаметром Д=500мм. от н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порных резерву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ров до ПК0, и от ПК0 до площадки  «Автоприбора» (инв.№3050);</w:t>
            </w:r>
          </w:p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17A2">
              <w:rPr>
                <w:rFonts w:ascii="Times New Roman" w:hAnsi="Times New Roman" w:cs="Times New Roman"/>
              </w:rPr>
              <w:t>5.промывка участка водовода диаме</w:t>
            </w:r>
            <w:r w:rsidRPr="009B17A2">
              <w:rPr>
                <w:rFonts w:ascii="Times New Roman" w:hAnsi="Times New Roman" w:cs="Times New Roman"/>
              </w:rPr>
              <w:t>т</w:t>
            </w:r>
            <w:r w:rsidRPr="009B17A2">
              <w:rPr>
                <w:rFonts w:ascii="Times New Roman" w:hAnsi="Times New Roman" w:cs="Times New Roman"/>
              </w:rPr>
              <w:t>ром Д=500мм.от станции обезжел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зивания до наго</w:t>
            </w:r>
            <w:r w:rsidRPr="009B17A2">
              <w:rPr>
                <w:rFonts w:ascii="Times New Roman" w:hAnsi="Times New Roman" w:cs="Times New Roman"/>
              </w:rPr>
              <w:t>р</w:t>
            </w:r>
            <w:r w:rsidRPr="009B17A2">
              <w:rPr>
                <w:rFonts w:ascii="Times New Roman" w:hAnsi="Times New Roman" w:cs="Times New Roman"/>
              </w:rPr>
              <w:t>ных резервуаров (инв.№30015) (уч</w:t>
            </w:r>
            <w:r w:rsidRPr="009B17A2">
              <w:rPr>
                <w:rFonts w:ascii="Times New Roman" w:hAnsi="Times New Roman" w:cs="Times New Roman"/>
              </w:rPr>
              <w:t>а</w:t>
            </w:r>
            <w:r w:rsidRPr="009B17A2">
              <w:rPr>
                <w:rFonts w:ascii="Times New Roman" w:hAnsi="Times New Roman" w:cs="Times New Roman"/>
              </w:rPr>
              <w:t>стка от III пер</w:t>
            </w:r>
            <w:r w:rsidRPr="009B17A2">
              <w:rPr>
                <w:rFonts w:ascii="Times New Roman" w:hAnsi="Times New Roman" w:cs="Times New Roman"/>
              </w:rPr>
              <w:t>е</w:t>
            </w:r>
            <w:r w:rsidRPr="009B17A2">
              <w:rPr>
                <w:rFonts w:ascii="Times New Roman" w:hAnsi="Times New Roman" w:cs="Times New Roman"/>
              </w:rPr>
              <w:t>мычки до нагорных резервуаров</w:t>
            </w: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" w:type="dxa"/>
            <w:gridSpan w:val="7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dxa"/>
            <w:gridSpan w:val="2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gridSpan w:val="7"/>
          </w:tcPr>
          <w:p w:rsidR="00502789" w:rsidRPr="00076060" w:rsidRDefault="00502789" w:rsidP="008C10CF">
            <w:pPr>
              <w:ind w:left="-103" w:right="-112"/>
              <w:jc w:val="right"/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</w:rPr>
              <w:t>1120,9</w:t>
            </w:r>
          </w:p>
        </w:tc>
        <w:tc>
          <w:tcPr>
            <w:tcW w:w="458" w:type="dxa"/>
            <w:gridSpan w:val="5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</w:tcPr>
          <w:p w:rsidR="00502789" w:rsidRPr="00917794" w:rsidRDefault="00502789" w:rsidP="008C10C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917794" w:rsidTr="00E86E00">
        <w:trPr>
          <w:gridAfter w:val="2"/>
          <w:trHeight w:val="420"/>
        </w:trPr>
        <w:tc>
          <w:tcPr>
            <w:tcW w:w="8928" w:type="dxa"/>
            <w:gridSpan w:val="3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ВСЕГО по группе 1:           1120,9</w:t>
            </w:r>
          </w:p>
        </w:tc>
        <w:tc>
          <w:tcPr>
            <w:tcW w:w="45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dxa"/>
            <w:gridSpan w:val="2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gridSpan w:val="7"/>
            <w:vAlign w:val="center"/>
          </w:tcPr>
          <w:p w:rsidR="00502789" w:rsidRPr="00076060" w:rsidRDefault="00502789" w:rsidP="008C10CF">
            <w:pPr>
              <w:tabs>
                <w:tab w:val="left" w:pos="224"/>
              </w:tabs>
              <w:ind w:left="-103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1120,9</w:t>
            </w:r>
          </w:p>
        </w:tc>
        <w:tc>
          <w:tcPr>
            <w:tcW w:w="458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917794" w:rsidTr="00E86E00">
        <w:trPr>
          <w:gridAfter w:val="2"/>
          <w:trHeight w:val="420"/>
        </w:trPr>
        <w:tc>
          <w:tcPr>
            <w:tcW w:w="8928" w:type="dxa"/>
            <w:gridSpan w:val="3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                 1120,9</w:t>
            </w:r>
          </w:p>
        </w:tc>
        <w:tc>
          <w:tcPr>
            <w:tcW w:w="45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dxa"/>
            <w:gridSpan w:val="2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850" w:type="dxa"/>
            <w:gridSpan w:val="7"/>
            <w:vAlign w:val="center"/>
          </w:tcPr>
          <w:p w:rsidR="00502789" w:rsidRPr="003572E6" w:rsidRDefault="00502789" w:rsidP="008C10CF">
            <w:pPr>
              <w:tabs>
                <w:tab w:val="left" w:pos="224"/>
              </w:tabs>
              <w:ind w:left="-103" w:right="-108"/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i/>
                <w:sz w:val="24"/>
                <w:szCs w:val="24"/>
              </w:rPr>
              <w:t>1120,9</w:t>
            </w:r>
          </w:p>
        </w:tc>
        <w:tc>
          <w:tcPr>
            <w:tcW w:w="458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917794" w:rsidTr="00E86E00">
        <w:trPr>
          <w:gridAfter w:val="2"/>
          <w:trHeight w:val="420"/>
        </w:trPr>
        <w:tc>
          <w:tcPr>
            <w:tcW w:w="8928" w:type="dxa"/>
            <w:gridSpan w:val="3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  <w:tc>
          <w:tcPr>
            <w:tcW w:w="45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" w:type="dxa"/>
            <w:gridSpan w:val="2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gridSpan w:val="7"/>
            <w:vAlign w:val="center"/>
          </w:tcPr>
          <w:p w:rsidR="00502789" w:rsidRPr="003572E6" w:rsidRDefault="00502789" w:rsidP="008C10CF">
            <w:pPr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i/>
                <w:sz w:val="24"/>
                <w:szCs w:val="24"/>
              </w:rPr>
              <w:t>0,0</w:t>
            </w:r>
          </w:p>
        </w:tc>
        <w:tc>
          <w:tcPr>
            <w:tcW w:w="458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917794" w:rsidTr="00E86E00">
        <w:trPr>
          <w:gridAfter w:val="2"/>
          <w:trHeight w:val="696"/>
        </w:trPr>
        <w:tc>
          <w:tcPr>
            <w:tcW w:w="15884" w:type="dxa"/>
            <w:gridSpan w:val="85"/>
            <w:vAlign w:val="center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Группа 2. Строительство новых объектов системы централизованного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водоотведения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502789" w:rsidRPr="0091779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не связанных с подключением новых потребителей, в том числе строительство новых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водопроводных и (или) канализационных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 сетей</w:t>
            </w:r>
          </w:p>
        </w:tc>
      </w:tr>
      <w:tr w:rsidR="00502789" w:rsidRPr="00917794" w:rsidTr="00E86E00">
        <w:trPr>
          <w:gridAfter w:val="2"/>
          <w:trHeight w:val="394"/>
        </w:trPr>
        <w:tc>
          <w:tcPr>
            <w:tcW w:w="15884" w:type="dxa"/>
            <w:gridSpan w:val="85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502789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710F11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75" w:type="dxa"/>
          </w:tcPr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 w:rsidRPr="00710F11">
              <w:rPr>
                <w:rFonts w:ascii="Times New Roman" w:hAnsi="Times New Roman" w:cs="Times New Roman"/>
              </w:rPr>
              <w:t>Разработка проектно-сметной документации на строительство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 w:rsidRPr="000D1C2F">
              <w:rPr>
                <w:rFonts w:ascii="Times New Roman" w:hAnsi="Times New Roman" w:cs="Times New Roman"/>
              </w:rPr>
              <w:t xml:space="preserve"> Строительство вод</w:t>
            </w:r>
            <w:r w:rsidRPr="000D1C2F">
              <w:rPr>
                <w:rFonts w:ascii="Times New Roman" w:hAnsi="Times New Roman" w:cs="Times New Roman"/>
              </w:rPr>
              <w:t>о</w:t>
            </w:r>
            <w:r w:rsidRPr="000D1C2F">
              <w:rPr>
                <w:rFonts w:ascii="Times New Roman" w:hAnsi="Times New Roman" w:cs="Times New Roman"/>
              </w:rPr>
              <w:t>провода от ул.Центральная до ул.Дачная (3</w:t>
            </w:r>
            <w:r w:rsidR="00077F16">
              <w:rPr>
                <w:rFonts w:ascii="Times New Roman" w:hAnsi="Times New Roman" w:cs="Times New Roman"/>
              </w:rPr>
              <w:t> </w:t>
            </w:r>
            <w:r w:rsidRPr="000D1C2F">
              <w:rPr>
                <w:rFonts w:ascii="Times New Roman" w:hAnsi="Times New Roman" w:cs="Times New Roman"/>
              </w:rPr>
              <w:t>150м.)</w:t>
            </w:r>
          </w:p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102" w:type="dxa"/>
            <w:gridSpan w:val="4"/>
          </w:tcPr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 w:rsidRPr="00710F11">
              <w:rPr>
                <w:rFonts w:ascii="Times New Roman" w:hAnsi="Times New Roman" w:cs="Times New Roman"/>
              </w:rPr>
              <w:t>Разработка проек</w:t>
            </w:r>
            <w:r w:rsidRPr="00710F11">
              <w:rPr>
                <w:rFonts w:ascii="Times New Roman" w:hAnsi="Times New Roman" w:cs="Times New Roman"/>
              </w:rPr>
              <w:t>т</w:t>
            </w:r>
            <w:r w:rsidRPr="00710F11">
              <w:rPr>
                <w:rFonts w:ascii="Times New Roman" w:hAnsi="Times New Roman" w:cs="Times New Roman"/>
              </w:rPr>
              <w:t>но-сметной док</w:t>
            </w:r>
            <w:r w:rsidRPr="00710F11">
              <w:rPr>
                <w:rFonts w:ascii="Times New Roman" w:hAnsi="Times New Roman" w:cs="Times New Roman"/>
              </w:rPr>
              <w:t>у</w:t>
            </w:r>
            <w:r w:rsidRPr="00710F11">
              <w:rPr>
                <w:rFonts w:ascii="Times New Roman" w:hAnsi="Times New Roman" w:cs="Times New Roman"/>
              </w:rPr>
              <w:t>ментации на стро</w:t>
            </w:r>
            <w:r w:rsidRPr="00710F11">
              <w:rPr>
                <w:rFonts w:ascii="Times New Roman" w:hAnsi="Times New Roman" w:cs="Times New Roman"/>
              </w:rPr>
              <w:t>и</w:t>
            </w:r>
            <w:r w:rsidRPr="00710F11">
              <w:rPr>
                <w:rFonts w:ascii="Times New Roman" w:hAnsi="Times New Roman" w:cs="Times New Roman"/>
              </w:rPr>
              <w:t>тельство.</w:t>
            </w:r>
          </w:p>
          <w:p w:rsidR="00502789" w:rsidRDefault="00502789" w:rsidP="008C10CF">
            <w:pPr>
              <w:rPr>
                <w:rFonts w:ascii="Times New Roman" w:hAnsi="Times New Roman" w:cs="Times New Roman"/>
              </w:rPr>
            </w:pPr>
            <w:r w:rsidRPr="000D1C2F">
              <w:rPr>
                <w:rFonts w:ascii="Times New Roman" w:hAnsi="Times New Roman" w:cs="Times New Roman"/>
              </w:rPr>
              <w:t xml:space="preserve"> Строительство в</w:t>
            </w:r>
            <w:r w:rsidRPr="000D1C2F">
              <w:rPr>
                <w:rFonts w:ascii="Times New Roman" w:hAnsi="Times New Roman" w:cs="Times New Roman"/>
              </w:rPr>
              <w:t>о</w:t>
            </w:r>
            <w:r w:rsidRPr="000D1C2F">
              <w:rPr>
                <w:rFonts w:ascii="Times New Roman" w:hAnsi="Times New Roman" w:cs="Times New Roman"/>
              </w:rPr>
              <w:t>допровода от ул.Центральная до ул.Дачная (3</w:t>
            </w:r>
            <w:r w:rsidR="00077F16">
              <w:rPr>
                <w:rFonts w:ascii="Times New Roman" w:hAnsi="Times New Roman" w:cs="Times New Roman"/>
              </w:rPr>
              <w:t> </w:t>
            </w:r>
            <w:r w:rsidRPr="000D1C2F">
              <w:rPr>
                <w:rFonts w:ascii="Times New Roman" w:hAnsi="Times New Roman" w:cs="Times New Roman"/>
              </w:rPr>
              <w:t>150м.)</w:t>
            </w:r>
          </w:p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3" w:type="dxa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83" w:type="dxa"/>
            <w:gridSpan w:val="2"/>
          </w:tcPr>
          <w:p w:rsidR="00502789" w:rsidRPr="00710F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0F11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4" w:type="dxa"/>
            <w:gridSpan w:val="2"/>
            <w:vAlign w:val="center"/>
          </w:tcPr>
          <w:p w:rsidR="00502789" w:rsidRPr="00710F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710F11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0F11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502789" w:rsidRPr="00280CB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502789" w:rsidRPr="00280CB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502789" w:rsidRPr="00280CB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502789" w:rsidRPr="00280CB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502789" w:rsidRPr="00076060" w:rsidRDefault="00502789" w:rsidP="008C10CF">
            <w:pPr>
              <w:ind w:left="-137" w:right="-78"/>
              <w:jc w:val="center"/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</w:rPr>
              <w:t>7310,6</w:t>
            </w:r>
          </w:p>
        </w:tc>
      </w:tr>
      <w:tr w:rsidR="00502789" w:rsidRPr="00917794" w:rsidTr="00E86E00">
        <w:trPr>
          <w:gridAfter w:val="2"/>
          <w:trHeight w:val="413"/>
        </w:trPr>
        <w:tc>
          <w:tcPr>
            <w:tcW w:w="8795" w:type="dxa"/>
            <w:gridSpan w:val="29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ВСЕГО по группе 2:        7310,6</w:t>
            </w:r>
          </w:p>
        </w:tc>
        <w:tc>
          <w:tcPr>
            <w:tcW w:w="586" w:type="dxa"/>
            <w:gridSpan w:val="8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vAlign w:val="center"/>
          </w:tcPr>
          <w:p w:rsidR="00502789" w:rsidRPr="00076060" w:rsidRDefault="00502789" w:rsidP="008C10CF">
            <w:pPr>
              <w:ind w:left="-137" w:right="-7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7310,6</w:t>
            </w:r>
          </w:p>
        </w:tc>
      </w:tr>
      <w:tr w:rsidR="00502789" w:rsidRPr="00917794" w:rsidTr="00E86E00">
        <w:trPr>
          <w:gridAfter w:val="2"/>
          <w:trHeight w:val="389"/>
        </w:trPr>
        <w:tc>
          <w:tcPr>
            <w:tcW w:w="8795" w:type="dxa"/>
            <w:gridSpan w:val="29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  <w:r w:rsidRPr="003572E6">
              <w:rPr>
                <w:rFonts w:ascii="Times New Roman" w:hAnsi="Times New Roman" w:cs="Times New Roman"/>
                <w:i/>
                <w:sz w:val="24"/>
                <w:szCs w:val="24"/>
              </w:rPr>
              <w:t>7310,6</w:t>
            </w:r>
          </w:p>
        </w:tc>
        <w:tc>
          <w:tcPr>
            <w:tcW w:w="586" w:type="dxa"/>
            <w:gridSpan w:val="8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gridSpan w:val="4"/>
            <w:vAlign w:val="center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502789" w:rsidRPr="003572E6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52" w:type="dxa"/>
            <w:gridSpan w:val="5"/>
            <w:vAlign w:val="center"/>
          </w:tcPr>
          <w:p w:rsidR="00502789" w:rsidRPr="003572E6" w:rsidRDefault="00502789" w:rsidP="008C10CF">
            <w:pPr>
              <w:ind w:left="-137" w:right="-78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i/>
                <w:sz w:val="24"/>
                <w:szCs w:val="24"/>
              </w:rPr>
              <w:t>7310,6</w:t>
            </w:r>
          </w:p>
        </w:tc>
      </w:tr>
      <w:tr w:rsidR="00502789" w:rsidRPr="00917794" w:rsidTr="00E86E00">
        <w:trPr>
          <w:gridAfter w:val="2"/>
          <w:cantSplit/>
          <w:trHeight w:val="435"/>
        </w:trPr>
        <w:tc>
          <w:tcPr>
            <w:tcW w:w="8795" w:type="dxa"/>
            <w:gridSpan w:val="29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  <w:r w:rsidR="003A39E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    0</w:t>
            </w:r>
          </w:p>
        </w:tc>
        <w:tc>
          <w:tcPr>
            <w:tcW w:w="586" w:type="dxa"/>
            <w:gridSpan w:val="8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dxa"/>
            <w:gridSpan w:val="5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" w:type="dxa"/>
            <w:gridSpan w:val="4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" w:type="dxa"/>
            <w:gridSpan w:val="4"/>
            <w:vAlign w:val="center"/>
          </w:tcPr>
          <w:p w:rsidR="00502789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502789" w:rsidRPr="003572E6" w:rsidRDefault="00502789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52" w:type="dxa"/>
            <w:gridSpan w:val="5"/>
            <w:vAlign w:val="center"/>
          </w:tcPr>
          <w:p w:rsidR="00502789" w:rsidRPr="003572E6" w:rsidRDefault="00502789" w:rsidP="008C10CF">
            <w:pPr>
              <w:ind w:left="-137" w:right="-78"/>
              <w:jc w:val="righ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0,0</w:t>
            </w:r>
          </w:p>
        </w:tc>
      </w:tr>
      <w:tr w:rsidR="00502789" w:rsidRPr="00917794" w:rsidTr="00E86E00">
        <w:trPr>
          <w:gridAfter w:val="2"/>
          <w:trHeight w:val="707"/>
        </w:trPr>
        <w:tc>
          <w:tcPr>
            <w:tcW w:w="15884" w:type="dxa"/>
            <w:gridSpan w:val="85"/>
            <w:vAlign w:val="center"/>
          </w:tcPr>
          <w:p w:rsidR="00502789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 xml:space="preserve">Группа 3. Реконструкция или модернизация существующих объектов системы централизованного </w:t>
            </w:r>
          </w:p>
          <w:p w:rsidR="00502789" w:rsidRPr="00917794" w:rsidRDefault="00502789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в целях снижения уровня износа</w:t>
            </w:r>
          </w:p>
        </w:tc>
      </w:tr>
      <w:tr w:rsidR="00502789" w:rsidRPr="00917794" w:rsidTr="00E86E00">
        <w:trPr>
          <w:gridAfter w:val="2"/>
          <w:trHeight w:val="405"/>
        </w:trPr>
        <w:tc>
          <w:tcPr>
            <w:tcW w:w="15884" w:type="dxa"/>
            <w:gridSpan w:val="85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3.1. Реконструкция или модернизация существующих сетей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(или)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</w:p>
        </w:tc>
      </w:tr>
      <w:tr w:rsidR="00502789" w:rsidRPr="00917794" w:rsidTr="00E86E00">
        <w:trPr>
          <w:gridAfter w:val="2"/>
          <w:trHeight w:val="405"/>
        </w:trPr>
        <w:tc>
          <w:tcPr>
            <w:tcW w:w="15884" w:type="dxa"/>
            <w:gridSpan w:val="85"/>
            <w:vAlign w:val="center"/>
          </w:tcPr>
          <w:p w:rsidR="00502789" w:rsidRPr="009C2346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502789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3.1.1</w:t>
            </w:r>
          </w:p>
        </w:tc>
        <w:tc>
          <w:tcPr>
            <w:tcW w:w="2575" w:type="dxa"/>
          </w:tcPr>
          <w:p w:rsidR="00502789" w:rsidRPr="00076060" w:rsidRDefault="00502789" w:rsidP="004D2C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Реконструкция вод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провода Д=300 мм</w:t>
            </w:r>
            <w:r w:rsidR="00AB5A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D2C0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 улице Закирова</w:t>
            </w:r>
          </w:p>
        </w:tc>
        <w:tc>
          <w:tcPr>
            <w:tcW w:w="2102" w:type="dxa"/>
            <w:gridSpan w:val="4"/>
          </w:tcPr>
          <w:p w:rsidR="00502789" w:rsidRPr="00076060" w:rsidRDefault="00502789" w:rsidP="004D2C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Реконструкция водопровода (з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мена) Д=300 мм</w:t>
            </w:r>
            <w:r w:rsidR="001D6C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D2C0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 улице З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кирова</w:t>
            </w: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502789" w:rsidRPr="00076060" w:rsidRDefault="00502789" w:rsidP="008C10CF">
            <w:pPr>
              <w:ind w:left="-61" w:right="-140"/>
              <w:jc w:val="center"/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</w:rPr>
              <w:t>3293,12</w:t>
            </w:r>
          </w:p>
        </w:tc>
        <w:tc>
          <w:tcPr>
            <w:tcW w:w="585" w:type="dxa"/>
            <w:gridSpan w:val="5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3.1.2</w:t>
            </w:r>
          </w:p>
        </w:tc>
        <w:tc>
          <w:tcPr>
            <w:tcW w:w="2575" w:type="dxa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Реконструкция вод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 xml:space="preserve">провода  Д=160мм. </w:t>
            </w:r>
            <w:r w:rsidR="004D2C0F" w:rsidRPr="00076060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 улице Чапаева (от ул.Советская до ул.Свердлова 510м.)</w:t>
            </w:r>
          </w:p>
        </w:tc>
        <w:tc>
          <w:tcPr>
            <w:tcW w:w="2102" w:type="dxa"/>
            <w:gridSpan w:val="4"/>
          </w:tcPr>
          <w:p w:rsidR="00502789" w:rsidRPr="00076060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Реконструкция водопровода  (з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 xml:space="preserve">мена) Д=160мм. </w:t>
            </w:r>
            <w:r w:rsidR="004D2C0F" w:rsidRPr="00076060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 улице Чапаева (от ул.Советская до ул.Свердлова 510м.)</w:t>
            </w: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35" w:type="dxa"/>
            <w:gridSpan w:val="7"/>
            <w:vAlign w:val="center"/>
          </w:tcPr>
          <w:p w:rsidR="00502789" w:rsidRPr="00917794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502789" w:rsidRPr="00917794" w:rsidRDefault="00502789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502789" w:rsidRPr="00076060" w:rsidRDefault="00502789" w:rsidP="008C10CF">
            <w:pPr>
              <w:ind w:left="-127" w:right="-108"/>
              <w:jc w:val="center"/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</w:rPr>
              <w:t>1893,9</w:t>
            </w:r>
          </w:p>
        </w:tc>
      </w:tr>
      <w:tr w:rsidR="004D2C0F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4D2C0F" w:rsidRPr="00076060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3.1.3</w:t>
            </w:r>
          </w:p>
        </w:tc>
        <w:tc>
          <w:tcPr>
            <w:tcW w:w="2575" w:type="dxa"/>
          </w:tcPr>
          <w:p w:rsidR="004D2C0F" w:rsidRPr="004D2C0F" w:rsidRDefault="004D2C0F" w:rsidP="004D2C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Реконструкция вод</w:t>
            </w: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провода окружного от 5-ой перемычки до ул. К.Маяк диаметром Д=300мм</w:t>
            </w:r>
            <w:r w:rsidR="006A13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D2C0F" w:rsidRPr="00076060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2" w:type="dxa"/>
            <w:gridSpan w:val="4"/>
          </w:tcPr>
          <w:p w:rsidR="004D2C0F" w:rsidRPr="004D2C0F" w:rsidRDefault="004D2C0F" w:rsidP="004D2C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Реконструкция водопровода о</w:t>
            </w: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ружного от 5-ой перемычки до ул. К.Маяк диаме</w:t>
            </w: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4D2C0F">
              <w:rPr>
                <w:rFonts w:ascii="Times New Roman" w:hAnsi="Times New Roman" w:cs="Times New Roman"/>
                <w:sz w:val="24"/>
                <w:szCs w:val="24"/>
              </w:rPr>
              <w:t>ром Д=300мм</w:t>
            </w:r>
            <w:r w:rsidR="006A13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D2C0F" w:rsidRPr="00076060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4D2C0F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4D2C0F" w:rsidRPr="00917794" w:rsidRDefault="004D2C0F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4D2C0F" w:rsidRPr="00917794" w:rsidRDefault="00C068D2" w:rsidP="006B3B6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3873,11</w:t>
            </w:r>
          </w:p>
        </w:tc>
        <w:tc>
          <w:tcPr>
            <w:tcW w:w="568" w:type="dxa"/>
            <w:gridSpan w:val="7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4D2C0F" w:rsidRPr="00917794" w:rsidRDefault="004D2C0F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4D2C0F" w:rsidRPr="00076060" w:rsidRDefault="004D2C0F" w:rsidP="008C10CF">
            <w:pPr>
              <w:ind w:left="-127" w:right="-10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3.1.4</w:t>
            </w:r>
          </w:p>
        </w:tc>
        <w:tc>
          <w:tcPr>
            <w:tcW w:w="2575" w:type="dxa"/>
          </w:tcPr>
          <w:p w:rsidR="00AB5AC4" w:rsidRDefault="003A39EA" w:rsidP="007E54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Реконструкция вод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провода диаметром Д=160мм</w:t>
            </w:r>
            <w:r w:rsidR="006A13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 xml:space="preserve"> по ул. Гор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кого (от ул. Комс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 xml:space="preserve">мольская до ул. </w:t>
            </w:r>
          </w:p>
          <w:p w:rsidR="003A39EA" w:rsidRPr="003A39EA" w:rsidRDefault="003A39EA" w:rsidP="007E54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С.Кольцо</w:t>
            </w:r>
          </w:p>
          <w:p w:rsidR="003A39EA" w:rsidRPr="003A39EA" w:rsidRDefault="003A39EA" w:rsidP="007E54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2" w:type="dxa"/>
            <w:gridSpan w:val="4"/>
          </w:tcPr>
          <w:p w:rsidR="003A39EA" w:rsidRPr="003A39EA" w:rsidRDefault="003A39EA" w:rsidP="003A39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Реконструкция водопровода ди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метром Д=160мм</w:t>
            </w:r>
            <w:r w:rsidR="006A13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 xml:space="preserve"> по ул. Горького (от ул. Комс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A39EA">
              <w:rPr>
                <w:rFonts w:ascii="Times New Roman" w:hAnsi="Times New Roman" w:cs="Times New Roman"/>
                <w:sz w:val="24"/>
                <w:szCs w:val="24"/>
              </w:rPr>
              <w:t>мольская до ул. С.Кольцо</w:t>
            </w:r>
          </w:p>
          <w:p w:rsidR="003A39EA" w:rsidRPr="004D2C0F" w:rsidRDefault="003A39EA" w:rsidP="004D2C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Default="00B90D09" w:rsidP="006B3B6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736,61</w:t>
            </w: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3A39EA" w:rsidRPr="00076060" w:rsidRDefault="003A39EA" w:rsidP="008C10CF">
            <w:pPr>
              <w:ind w:left="-127" w:right="-10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3A39EA" w:rsidRPr="00917794" w:rsidTr="00E86E00">
        <w:trPr>
          <w:gridAfter w:val="2"/>
          <w:trHeight w:val="416"/>
        </w:trPr>
        <w:tc>
          <w:tcPr>
            <w:tcW w:w="15884" w:type="dxa"/>
            <w:gridSpan w:val="85"/>
            <w:vAlign w:val="center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  <w:i/>
              </w:rPr>
              <w:t>Водоотведение</w:t>
            </w: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076060" w:rsidRDefault="003A39EA" w:rsidP="00B90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3.1.</w:t>
            </w:r>
            <w:r w:rsidR="00B90D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75" w:type="dxa"/>
          </w:tcPr>
          <w:p w:rsidR="003A39EA" w:rsidRPr="00076060" w:rsidRDefault="00B90D0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Модернизация (зам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на)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 канализационного коллектора Д=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0мм</w:t>
            </w:r>
            <w:r w:rsidR="006A13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 (от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ж.д.№36 по ул.Чапаева до колле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тора по ул.Чапаева</w:t>
            </w:r>
          </w:p>
        </w:tc>
        <w:tc>
          <w:tcPr>
            <w:tcW w:w="2102" w:type="dxa"/>
            <w:gridSpan w:val="4"/>
          </w:tcPr>
          <w:p w:rsidR="003A39EA" w:rsidRPr="00076060" w:rsidRDefault="00B90D09" w:rsidP="00CA31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Модернизация (замена)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 канал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зационного ко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лектора Д=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>0мм</w:t>
            </w:r>
            <w:r w:rsidR="006A13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C1355">
              <w:rPr>
                <w:rFonts w:ascii="Times New Roman" w:hAnsi="Times New Roman" w:cs="Times New Roman"/>
                <w:sz w:val="24"/>
                <w:szCs w:val="24"/>
              </w:rPr>
              <w:t xml:space="preserve"> (от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ж.д.№36 по ул.Чапаева до коллектора по ул.Чапаева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35" w:type="dxa"/>
            <w:gridSpan w:val="7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3A39EA" w:rsidRPr="00076060" w:rsidRDefault="00B90D09" w:rsidP="00293562">
            <w:pPr>
              <w:ind w:left="-54" w:right="-3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1148,7</w:t>
            </w:r>
            <w:r w:rsidR="00293562">
              <w:rPr>
                <w:rFonts w:ascii="Times New Roman" w:hAnsi="Times New Roman" w:cs="Times New Roman"/>
              </w:rPr>
              <w:t>1</w:t>
            </w:r>
          </w:p>
        </w:tc>
      </w:tr>
      <w:tr w:rsidR="003A39EA" w:rsidRPr="00917794" w:rsidTr="00E86E00">
        <w:trPr>
          <w:gridAfter w:val="2"/>
          <w:cantSplit/>
          <w:trHeight w:val="845"/>
        </w:trPr>
        <w:tc>
          <w:tcPr>
            <w:tcW w:w="8889" w:type="dxa"/>
            <w:gridSpan w:val="31"/>
            <w:vAlign w:val="center"/>
          </w:tcPr>
          <w:p w:rsidR="003A39EA" w:rsidRPr="00917794" w:rsidRDefault="003A39EA" w:rsidP="00AC5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0DF">
              <w:rPr>
                <w:rFonts w:ascii="Times New Roman" w:hAnsi="Times New Roman" w:cs="Times New Roman"/>
                <w:sz w:val="24"/>
                <w:szCs w:val="24"/>
              </w:rPr>
              <w:t xml:space="preserve">ВСЕГО по группе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6C10D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1</w:t>
            </w:r>
            <w:r w:rsidR="00235030">
              <w:rPr>
                <w:rFonts w:ascii="Times New Roman" w:hAnsi="Times New Roman" w:cs="Times New Roman"/>
                <w:sz w:val="24"/>
                <w:szCs w:val="24"/>
              </w:rPr>
              <w:t>0945,4</w:t>
            </w:r>
            <w:r w:rsidR="00AC58D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2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</w:rPr>
              <w:t>3293,12</w:t>
            </w: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174E1C" w:rsidRDefault="00B90D09" w:rsidP="006B3B66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4609,72</w:t>
            </w: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3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gridSpan w:val="3"/>
            <w:textDirection w:val="btLr"/>
            <w:vAlign w:val="center"/>
          </w:tcPr>
          <w:p w:rsidR="003A39EA" w:rsidRPr="00076060" w:rsidRDefault="00235030" w:rsidP="00293562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3042,6</w:t>
            </w:r>
            <w:r w:rsidR="00293562">
              <w:rPr>
                <w:rFonts w:ascii="Times New Roman" w:hAnsi="Times New Roman" w:cs="Times New Roman"/>
              </w:rPr>
              <w:t>1</w:t>
            </w:r>
          </w:p>
        </w:tc>
      </w:tr>
      <w:tr w:rsidR="003A39EA" w:rsidRPr="00917794" w:rsidTr="00E86E00">
        <w:trPr>
          <w:gridAfter w:val="2"/>
          <w:cantSplit/>
          <w:trHeight w:val="847"/>
        </w:trPr>
        <w:tc>
          <w:tcPr>
            <w:tcW w:w="8889" w:type="dxa"/>
            <w:gridSpan w:val="31"/>
            <w:vAlign w:val="center"/>
          </w:tcPr>
          <w:p w:rsidR="003A39EA" w:rsidRPr="00076060" w:rsidRDefault="003A39EA" w:rsidP="00235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Водоснабжение          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9</w:t>
            </w:r>
            <w:r w:rsidR="00235030">
              <w:rPr>
                <w:rFonts w:ascii="Times New Roman" w:hAnsi="Times New Roman" w:cs="Times New Roman"/>
                <w:i/>
                <w:sz w:val="24"/>
                <w:szCs w:val="24"/>
              </w:rPr>
              <w:t>796,74</w:t>
            </w:r>
          </w:p>
        </w:tc>
        <w:tc>
          <w:tcPr>
            <w:tcW w:w="492" w:type="dxa"/>
            <w:gridSpan w:val="6"/>
            <w:vAlign w:val="center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076060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076060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</w:rPr>
              <w:t>3293,12</w:t>
            </w: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174E1C" w:rsidRDefault="00B90D09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4609,72</w:t>
            </w: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3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gridSpan w:val="3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  <w:r w:rsidRPr="00076060">
              <w:rPr>
                <w:rFonts w:ascii="Times New Roman" w:hAnsi="Times New Roman" w:cs="Times New Roman"/>
              </w:rPr>
              <w:t>1893,9</w:t>
            </w:r>
          </w:p>
        </w:tc>
      </w:tr>
      <w:tr w:rsidR="003A39EA" w:rsidRPr="00917794" w:rsidTr="00E86E00">
        <w:trPr>
          <w:gridAfter w:val="2"/>
          <w:cantSplit/>
          <w:trHeight w:val="705"/>
        </w:trPr>
        <w:tc>
          <w:tcPr>
            <w:tcW w:w="8889" w:type="dxa"/>
            <w:gridSpan w:val="31"/>
            <w:vAlign w:val="center"/>
          </w:tcPr>
          <w:p w:rsidR="003A39EA" w:rsidRPr="00076060" w:rsidRDefault="003A39EA" w:rsidP="00AC5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Водоотведение            </w:t>
            </w:r>
            <w:r w:rsidR="00B90D09">
              <w:rPr>
                <w:rFonts w:ascii="Times New Roman" w:hAnsi="Times New Roman" w:cs="Times New Roman"/>
              </w:rPr>
              <w:t>1148,7</w:t>
            </w:r>
            <w:r w:rsidR="00AC58D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92" w:type="dxa"/>
            <w:gridSpan w:val="6"/>
            <w:vAlign w:val="center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076060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076060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73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3A39EA" w:rsidRPr="00076060" w:rsidRDefault="003A39EA" w:rsidP="008C10CF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gridSpan w:val="3"/>
            <w:textDirection w:val="btLr"/>
            <w:vAlign w:val="center"/>
          </w:tcPr>
          <w:p w:rsidR="003A39EA" w:rsidRPr="00076060" w:rsidRDefault="00B90D09" w:rsidP="00AC58DB">
            <w:pPr>
              <w:ind w:left="-160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1148,7</w:t>
            </w:r>
            <w:r w:rsidR="00AC58DB">
              <w:rPr>
                <w:rFonts w:ascii="Times New Roman" w:hAnsi="Times New Roman" w:cs="Times New Roman"/>
              </w:rPr>
              <w:t>1</w:t>
            </w:r>
          </w:p>
        </w:tc>
      </w:tr>
      <w:tr w:rsidR="003A39EA" w:rsidRPr="00917794" w:rsidTr="00E86E00">
        <w:trPr>
          <w:gridAfter w:val="2"/>
          <w:trHeight w:val="282"/>
        </w:trPr>
        <w:tc>
          <w:tcPr>
            <w:tcW w:w="15884" w:type="dxa"/>
            <w:gridSpan w:val="85"/>
            <w:vAlign w:val="center"/>
          </w:tcPr>
          <w:p w:rsidR="003A39EA" w:rsidRPr="00917794" w:rsidRDefault="003A39EA" w:rsidP="008C10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>Группа 4. Мероприятия, направленные на снижение негативного воздействия на окружающую среду, достижение плановых значений показателей н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 xml:space="preserve">дежности и энергетической эффективности объектов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водоотведения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>, повышение эффективности работы систем централизова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50F62">
              <w:rPr>
                <w:rFonts w:ascii="Times New Roman" w:hAnsi="Times New Roman" w:cs="Times New Roman"/>
                <w:sz w:val="24"/>
                <w:szCs w:val="24"/>
              </w:rPr>
              <w:t xml:space="preserve">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</w:p>
        </w:tc>
      </w:tr>
      <w:tr w:rsidR="003A39EA" w:rsidRPr="00917794" w:rsidTr="00E86E00">
        <w:trPr>
          <w:gridAfter w:val="2"/>
          <w:trHeight w:val="467"/>
        </w:trPr>
        <w:tc>
          <w:tcPr>
            <w:tcW w:w="15884" w:type="dxa"/>
            <w:gridSpan w:val="85"/>
            <w:vAlign w:val="center"/>
          </w:tcPr>
          <w:p w:rsidR="003A39EA" w:rsidRPr="00650F62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2575" w:type="dxa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Исключено</w:t>
            </w:r>
          </w:p>
        </w:tc>
        <w:tc>
          <w:tcPr>
            <w:tcW w:w="2102" w:type="dxa"/>
            <w:gridSpan w:val="4"/>
            <w:vMerge w:val="restart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9EA" w:rsidRPr="0007606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Приобретение с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временного об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рудования для эксплуатации в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допроводно-канализационных сетей и обеспеч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ния водой на п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риод проведения ремонтных работ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-135" w:right="-7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75" w:type="dxa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Исключено</w:t>
            </w:r>
          </w:p>
        </w:tc>
        <w:tc>
          <w:tcPr>
            <w:tcW w:w="2102" w:type="dxa"/>
            <w:gridSpan w:val="4"/>
            <w:vMerge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2B4988" w:rsidRDefault="003A39EA" w:rsidP="008C10C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3A39EA" w:rsidRPr="002B4988" w:rsidRDefault="003A39EA" w:rsidP="008C10CF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3A39EA" w:rsidRPr="002B4988" w:rsidRDefault="003A39EA" w:rsidP="008C10CF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75" w:type="dxa"/>
          </w:tcPr>
          <w:p w:rsidR="003A39EA" w:rsidRPr="0007606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Приобретение авт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>цистерны на базе ГАЗ-59 емкостью 4,2 м</w:t>
            </w:r>
            <w:r w:rsidRPr="00076060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076060">
              <w:rPr>
                <w:rFonts w:ascii="Times New Roman" w:hAnsi="Times New Roman" w:cs="Times New Roman"/>
                <w:sz w:val="24"/>
                <w:szCs w:val="24"/>
              </w:rPr>
              <w:t xml:space="preserve">  для подвоза  питьевой воды населению на время ликвидации аварий</w:t>
            </w:r>
          </w:p>
        </w:tc>
        <w:tc>
          <w:tcPr>
            <w:tcW w:w="2102" w:type="dxa"/>
            <w:gridSpan w:val="4"/>
            <w:vMerge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2B4988" w:rsidRDefault="003A39EA" w:rsidP="008C10C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-60"/>
              <w:rPr>
                <w:rFonts w:ascii="Times New Roman" w:hAnsi="Times New Roman" w:cs="Times New Roman"/>
              </w:rPr>
            </w:pPr>
            <w:r w:rsidRPr="002F7C2A">
              <w:rPr>
                <w:rFonts w:ascii="Times New Roman" w:hAnsi="Times New Roman" w:cs="Times New Roman"/>
              </w:rPr>
              <w:t>1997,88</w:t>
            </w: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2F7C2A" w:rsidRDefault="003A39EA" w:rsidP="008C10CF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3A39EA" w:rsidRPr="002B4988" w:rsidRDefault="003A39EA" w:rsidP="008C10CF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3A39EA" w:rsidRPr="002B4988" w:rsidRDefault="003A39EA" w:rsidP="008C10CF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trHeight w:val="413"/>
        </w:trPr>
        <w:tc>
          <w:tcPr>
            <w:tcW w:w="15884" w:type="dxa"/>
            <w:gridSpan w:val="8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75" w:type="dxa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Техническое обслед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вание) строений  би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логических очистных сооружений канализ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ции (предпроектные работы по реконс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рукции биологических очистных сооружений канализации</w:t>
            </w:r>
          </w:p>
        </w:tc>
        <w:tc>
          <w:tcPr>
            <w:tcW w:w="2102" w:type="dxa"/>
            <w:gridSpan w:val="4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предпроектные работы по реко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струкции биол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гических очис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ных сооружений канализации</w:t>
            </w:r>
          </w:p>
          <w:p w:rsidR="003A39EA" w:rsidRPr="002F7C2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255,43</w:t>
            </w: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75" w:type="dxa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Приобретение обор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дования для телеи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спекции канализац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онных сетей</w:t>
            </w:r>
          </w:p>
        </w:tc>
        <w:tc>
          <w:tcPr>
            <w:tcW w:w="2102" w:type="dxa"/>
            <w:gridSpan w:val="4"/>
          </w:tcPr>
          <w:p w:rsidR="003A39EA" w:rsidRPr="002F7C2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  <w:vAlign w:val="center"/>
          </w:tcPr>
          <w:p w:rsidR="003A39EA" w:rsidRPr="00917794" w:rsidRDefault="00235030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443,2</w:t>
            </w:r>
          </w:p>
        </w:tc>
        <w:tc>
          <w:tcPr>
            <w:tcW w:w="568" w:type="dxa"/>
            <w:gridSpan w:val="7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  <w:vAlign w:val="center"/>
          </w:tcPr>
          <w:p w:rsidR="003A39EA" w:rsidRPr="00917794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trHeight w:val="414"/>
        </w:trPr>
        <w:tc>
          <w:tcPr>
            <w:tcW w:w="8899" w:type="dxa"/>
            <w:gridSpan w:val="32"/>
            <w:vAlign w:val="center"/>
          </w:tcPr>
          <w:p w:rsidR="003A39EA" w:rsidRPr="00917794" w:rsidRDefault="003A39EA" w:rsidP="00235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0DF">
              <w:rPr>
                <w:rFonts w:ascii="Times New Roman" w:hAnsi="Times New Roman" w:cs="Times New Roman"/>
                <w:sz w:val="24"/>
                <w:szCs w:val="24"/>
              </w:rPr>
              <w:t xml:space="preserve">ВСЕГО по группе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6C10D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2</w:t>
            </w:r>
            <w:r w:rsidR="00235030">
              <w:rPr>
                <w:rFonts w:ascii="Times New Roman" w:hAnsi="Times New Roman" w:cs="Times New Roman"/>
                <w:sz w:val="24"/>
                <w:szCs w:val="24"/>
              </w:rPr>
              <w:t>696,51</w:t>
            </w:r>
          </w:p>
        </w:tc>
        <w:tc>
          <w:tcPr>
            <w:tcW w:w="482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8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2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8899" w:type="dxa"/>
            <w:gridSpan w:val="32"/>
            <w:vAlign w:val="center"/>
          </w:tcPr>
          <w:p w:rsidR="003A39EA" w:rsidRDefault="003A39EA" w:rsidP="003A39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1997,88</w:t>
            </w:r>
          </w:p>
        </w:tc>
        <w:tc>
          <w:tcPr>
            <w:tcW w:w="482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1 997,88</w:t>
            </w: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3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8" w:type="dxa"/>
            <w:gridSpan w:val="5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" w:type="dxa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2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8899" w:type="dxa"/>
            <w:gridSpan w:val="32"/>
            <w:vAlign w:val="center"/>
          </w:tcPr>
          <w:p w:rsidR="003A39EA" w:rsidRDefault="003A39EA" w:rsidP="00235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  <w:r w:rsidR="00235030">
              <w:rPr>
                <w:rFonts w:ascii="Times New Roman" w:hAnsi="Times New Roman" w:cs="Times New Roman"/>
                <w:i/>
                <w:sz w:val="24"/>
                <w:szCs w:val="24"/>
              </w:rPr>
              <w:t>698,63</w:t>
            </w:r>
          </w:p>
        </w:tc>
        <w:tc>
          <w:tcPr>
            <w:tcW w:w="482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255,43</w:t>
            </w:r>
          </w:p>
        </w:tc>
        <w:tc>
          <w:tcPr>
            <w:tcW w:w="569" w:type="dxa"/>
            <w:gridSpan w:val="3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8" w:type="dxa"/>
            <w:gridSpan w:val="5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" w:type="dxa"/>
            <w:textDirection w:val="btLr"/>
            <w:vAlign w:val="center"/>
          </w:tcPr>
          <w:p w:rsidR="003A39EA" w:rsidRDefault="00235030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443,2</w:t>
            </w:r>
          </w:p>
        </w:tc>
        <w:tc>
          <w:tcPr>
            <w:tcW w:w="568" w:type="dxa"/>
            <w:gridSpan w:val="8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2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trHeight w:val="424"/>
        </w:trPr>
        <w:tc>
          <w:tcPr>
            <w:tcW w:w="15884" w:type="dxa"/>
            <w:gridSpan w:val="8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5. Вывод из эксплуатации, консервация и демонтаж объектов системы централизованного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водоотведения </w:t>
            </w:r>
          </w:p>
        </w:tc>
      </w:tr>
      <w:tr w:rsidR="003A39EA" w:rsidRPr="00917794" w:rsidTr="00E86E00">
        <w:trPr>
          <w:gridAfter w:val="2"/>
          <w:trHeight w:val="691"/>
        </w:trPr>
        <w:tc>
          <w:tcPr>
            <w:tcW w:w="15884" w:type="dxa"/>
            <w:gridSpan w:val="8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Вывод из эксплуатации, консервация и демонтаж иных объектов системы централизованного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Pr="009C2346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(или)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водоотведения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 исключ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нием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водопроводных и (или)  канализационных 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сетей</w:t>
            </w:r>
          </w:p>
        </w:tc>
      </w:tr>
      <w:tr w:rsidR="003A39EA" w:rsidRPr="00917794" w:rsidTr="00E86E00">
        <w:trPr>
          <w:gridAfter w:val="2"/>
          <w:trHeight w:val="415"/>
        </w:trPr>
        <w:tc>
          <w:tcPr>
            <w:tcW w:w="15884" w:type="dxa"/>
            <w:gridSpan w:val="85"/>
            <w:vAlign w:val="center"/>
          </w:tcPr>
          <w:p w:rsidR="003A39EA" w:rsidRPr="00FF0A02" w:rsidRDefault="003A39EA" w:rsidP="008C10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5.2.1</w:t>
            </w:r>
          </w:p>
        </w:tc>
        <w:tc>
          <w:tcPr>
            <w:tcW w:w="2575" w:type="dxa"/>
          </w:tcPr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1.Ликвидация Уязы-Тамакского водозаб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ра (Республика Тата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стан, Бавлинский ра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</w:p>
        </w:tc>
        <w:tc>
          <w:tcPr>
            <w:tcW w:w="2102" w:type="dxa"/>
            <w:gridSpan w:val="4"/>
          </w:tcPr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-тампонаж скв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жин (4шт.);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емо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таж(разборка) п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вильонов скважин (4шт.), трансфо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маторной по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станции (1шт.), насыпей под п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вильонам и по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станцией-5шт.;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труб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проводов-1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815м.;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-разборка огра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дения (забора)-1</w:t>
            </w:r>
            <w:r w:rsidR="001D6C42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088м.;</w:t>
            </w:r>
          </w:p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-рекультивация земли-0,36га;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2 191,43</w:t>
            </w:r>
          </w:p>
        </w:tc>
        <w:tc>
          <w:tcPr>
            <w:tcW w:w="568" w:type="dxa"/>
            <w:gridSpan w:val="7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744" w:type="dxa"/>
            <w:gridSpan w:val="2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5.2.2</w:t>
            </w:r>
          </w:p>
        </w:tc>
        <w:tc>
          <w:tcPr>
            <w:tcW w:w="2575" w:type="dxa"/>
          </w:tcPr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2.Ликвидация М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ло(Ново)-Бавлинского водозабора (Респу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лика Татарстан, Ба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линский район):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-тампонаж скважин (12шт.);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(разборка) павильонов скважин (12шт.), трансформ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торной подстанции (4шт.), насыпей под павильонами (16шт.);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трубопр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водов-16478 м.;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-разборка ограждения (забора)-1</w:t>
            </w:r>
            <w:r w:rsidR="00AB5AC4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485м;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-рекультивация земли-1,08га.</w:t>
            </w:r>
          </w:p>
        </w:tc>
        <w:tc>
          <w:tcPr>
            <w:tcW w:w="2102" w:type="dxa"/>
            <w:gridSpan w:val="4"/>
          </w:tcPr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-тампонаж скв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жин (12шт.);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(ра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борка) павиль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нов скважин (12шт.), тран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форматорной подстанции (4шт.), насыпей под павильонами (16шт.);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 xml:space="preserve"> этап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-демонтаж труб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проводов-16478м.;</w:t>
            </w:r>
          </w:p>
          <w:p w:rsidR="003A39EA" w:rsidRPr="00C33130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-разборка огра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дения (забора)-1</w:t>
            </w:r>
            <w:r w:rsidR="00AB5AC4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485м;</w:t>
            </w:r>
          </w:p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130">
              <w:rPr>
                <w:rFonts w:ascii="Times New Roman" w:hAnsi="Times New Roman" w:cs="Times New Roman"/>
                <w:sz w:val="24"/>
                <w:szCs w:val="24"/>
              </w:rPr>
              <w:t>-рекультивация земли-1,08га.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35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7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9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2 720,6</w:t>
            </w:r>
          </w:p>
        </w:tc>
        <w:tc>
          <w:tcPr>
            <w:tcW w:w="568" w:type="dxa"/>
            <w:gridSpan w:val="7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textDirection w:val="btLr"/>
          </w:tcPr>
          <w:p w:rsidR="003A39EA" w:rsidRPr="00917794" w:rsidRDefault="003A39EA" w:rsidP="008C10CF">
            <w:pPr>
              <w:ind w:left="113" w:right="11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3 808,8</w:t>
            </w:r>
          </w:p>
        </w:tc>
      </w:tr>
      <w:tr w:rsidR="003A39EA" w:rsidRPr="00917794" w:rsidTr="00E86E00">
        <w:trPr>
          <w:gridAfter w:val="2"/>
          <w:trHeight w:val="409"/>
        </w:trPr>
        <w:tc>
          <w:tcPr>
            <w:tcW w:w="15884" w:type="dxa"/>
            <w:gridSpan w:val="8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</w:p>
        </w:tc>
      </w:tr>
      <w:tr w:rsidR="00E86E00" w:rsidRPr="00917794" w:rsidTr="00E86E00">
        <w:trPr>
          <w:gridAfter w:val="2"/>
          <w:trHeight w:val="409"/>
        </w:trPr>
        <w:tc>
          <w:tcPr>
            <w:tcW w:w="15884" w:type="dxa"/>
            <w:gridSpan w:val="85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trHeight w:val="409"/>
        </w:trPr>
        <w:tc>
          <w:tcPr>
            <w:tcW w:w="74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5.2.1</w:t>
            </w:r>
          </w:p>
        </w:tc>
        <w:tc>
          <w:tcPr>
            <w:tcW w:w="2575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2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trHeight w:val="409"/>
        </w:trPr>
        <w:tc>
          <w:tcPr>
            <w:tcW w:w="74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5.2.2</w:t>
            </w:r>
          </w:p>
        </w:tc>
        <w:tc>
          <w:tcPr>
            <w:tcW w:w="2575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2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5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6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trHeight w:val="414"/>
        </w:trPr>
        <w:tc>
          <w:tcPr>
            <w:tcW w:w="8795" w:type="dxa"/>
            <w:gridSpan w:val="29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0DF">
              <w:rPr>
                <w:rFonts w:ascii="Times New Roman" w:hAnsi="Times New Roman" w:cs="Times New Roman"/>
                <w:sz w:val="24"/>
                <w:szCs w:val="24"/>
              </w:rPr>
              <w:t xml:space="preserve">ВСЕГО по группе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6C10D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8 720,83</w:t>
            </w:r>
          </w:p>
        </w:tc>
        <w:tc>
          <w:tcPr>
            <w:tcW w:w="567" w:type="dxa"/>
            <w:gridSpan w:val="7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gridSpan w:val="2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3A39EA" w:rsidRPr="00917794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3D07" w:rsidRPr="00917794" w:rsidTr="00E86E00">
        <w:trPr>
          <w:gridAfter w:val="2"/>
          <w:trHeight w:val="414"/>
        </w:trPr>
        <w:tc>
          <w:tcPr>
            <w:tcW w:w="8795" w:type="dxa"/>
            <w:gridSpan w:val="29"/>
            <w:vAlign w:val="center"/>
          </w:tcPr>
          <w:p w:rsidR="00AB3D07" w:rsidRPr="006C10DF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7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gridSpan w:val="2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AB3D07" w:rsidRPr="00917794" w:rsidRDefault="00AB3D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39EA" w:rsidRPr="00917794" w:rsidTr="00E86E00">
        <w:trPr>
          <w:gridAfter w:val="2"/>
          <w:cantSplit/>
          <w:trHeight w:val="1134"/>
        </w:trPr>
        <w:tc>
          <w:tcPr>
            <w:tcW w:w="8795" w:type="dxa"/>
            <w:gridSpan w:val="29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8 720,83</w:t>
            </w:r>
          </w:p>
        </w:tc>
        <w:tc>
          <w:tcPr>
            <w:tcW w:w="567" w:type="dxa"/>
            <w:gridSpan w:val="7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gridSpan w:val="2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E0ABC">
              <w:rPr>
                <w:rFonts w:ascii="Times New Roman" w:hAnsi="Times New Roman" w:cs="Times New Roman"/>
                <w:i/>
                <w:sz w:val="24"/>
                <w:szCs w:val="24"/>
              </w:rPr>
              <w:t>4 912,03</w:t>
            </w:r>
          </w:p>
        </w:tc>
        <w:tc>
          <w:tcPr>
            <w:tcW w:w="568" w:type="dxa"/>
            <w:gridSpan w:val="8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E0ABC">
              <w:rPr>
                <w:rFonts w:ascii="Times New Roman" w:hAnsi="Times New Roman" w:cs="Times New Roman"/>
                <w:i/>
                <w:sz w:val="24"/>
                <w:szCs w:val="24"/>
              </w:rPr>
              <w:t>3 808,8</w:t>
            </w:r>
          </w:p>
        </w:tc>
      </w:tr>
      <w:tr w:rsidR="003A39EA" w:rsidRPr="00917794" w:rsidTr="00E86E00">
        <w:trPr>
          <w:gridAfter w:val="2"/>
          <w:cantSplit/>
          <w:trHeight w:val="431"/>
        </w:trPr>
        <w:tc>
          <w:tcPr>
            <w:tcW w:w="8795" w:type="dxa"/>
            <w:gridSpan w:val="29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4345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0,00</w:t>
            </w:r>
          </w:p>
        </w:tc>
        <w:tc>
          <w:tcPr>
            <w:tcW w:w="567" w:type="dxa"/>
            <w:gridSpan w:val="7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3A39EA" w:rsidRDefault="003A39EA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textDirection w:val="btLr"/>
            <w:vAlign w:val="center"/>
          </w:tcPr>
          <w:p w:rsidR="003A39EA" w:rsidRDefault="003A39EA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gridSpan w:val="2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3A39EA" w:rsidRPr="00AE0ABC" w:rsidRDefault="003A39EA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3A39EA" w:rsidRPr="00AE0ABC" w:rsidRDefault="003A39EA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E0ABC">
              <w:rPr>
                <w:rFonts w:ascii="Times New Roman" w:hAnsi="Times New Roman" w:cs="Times New Roman"/>
                <w:i/>
                <w:sz w:val="24"/>
                <w:szCs w:val="24"/>
              </w:rPr>
              <w:t>0,0</w:t>
            </w:r>
          </w:p>
        </w:tc>
      </w:tr>
      <w:tr w:rsidR="000F2907" w:rsidRPr="00917794" w:rsidTr="000F614A">
        <w:trPr>
          <w:gridAfter w:val="2"/>
          <w:cantSplit/>
          <w:trHeight w:val="431"/>
        </w:trPr>
        <w:tc>
          <w:tcPr>
            <w:tcW w:w="15884" w:type="dxa"/>
            <w:gridSpan w:val="85"/>
            <w:vAlign w:val="center"/>
          </w:tcPr>
          <w:p w:rsidR="000F2907" w:rsidRPr="00AE0ABC" w:rsidRDefault="000F2907" w:rsidP="00A6525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FF0A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A652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Мероприятия по защите централизованных систем водоснабжения и (или) водоотведения и их отдельных объектов от угроз техногенного, природного характера и террористических актов, по предотвращению возникновения аварийных ситуаций, снижению риска и смягчению последствий чрезвычайных ситуаций</w:t>
            </w:r>
          </w:p>
        </w:tc>
      </w:tr>
      <w:tr w:rsidR="000F2907" w:rsidRPr="00917794" w:rsidTr="000F614A">
        <w:trPr>
          <w:gridAfter w:val="2"/>
          <w:cantSplit/>
          <w:trHeight w:val="431"/>
        </w:trPr>
        <w:tc>
          <w:tcPr>
            <w:tcW w:w="15884" w:type="dxa"/>
            <w:gridSpan w:val="85"/>
            <w:vAlign w:val="center"/>
          </w:tcPr>
          <w:p w:rsidR="000F2907" w:rsidRPr="00AE0ABC" w:rsidRDefault="000F29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</w:tr>
      <w:tr w:rsidR="00E86E00" w:rsidRPr="00917794" w:rsidTr="000F614A">
        <w:trPr>
          <w:gridAfter w:val="2"/>
          <w:cantSplit/>
          <w:trHeight w:val="431"/>
        </w:trPr>
        <w:tc>
          <w:tcPr>
            <w:tcW w:w="744" w:type="dxa"/>
            <w:gridSpan w:val="2"/>
            <w:vAlign w:val="center"/>
          </w:tcPr>
          <w:p w:rsidR="00E86E00" w:rsidRDefault="00E86E00" w:rsidP="000F614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2616" w:type="dxa"/>
            <w:gridSpan w:val="2"/>
          </w:tcPr>
          <w:p w:rsidR="00E86E00" w:rsidRDefault="00E86E00" w:rsidP="00AB5A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Внедрение системы видеонаблюдения на Якш</w:t>
            </w:r>
            <w:r w:rsidR="00AB5AC4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евском водозаб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ре</w:t>
            </w:r>
          </w:p>
        </w:tc>
        <w:tc>
          <w:tcPr>
            <w:tcW w:w="1452" w:type="dxa"/>
            <w:vAlign w:val="center"/>
          </w:tcPr>
          <w:p w:rsidR="00E86E00" w:rsidRP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Установка камер в</w:t>
            </w: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деонабл</w:t>
            </w: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дения</w:t>
            </w:r>
          </w:p>
        </w:tc>
        <w:tc>
          <w:tcPr>
            <w:tcW w:w="324" w:type="dxa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4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47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4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00" w:type="dxa"/>
            <w:gridSpan w:val="2"/>
            <w:vAlign w:val="center"/>
          </w:tcPr>
          <w:p w:rsidR="00E86E00" w:rsidRPr="00624345" w:rsidRDefault="001F16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+</w:t>
            </w:r>
          </w:p>
        </w:tc>
        <w:tc>
          <w:tcPr>
            <w:tcW w:w="324" w:type="dxa"/>
            <w:gridSpan w:val="3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53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67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4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7" w:type="dxa"/>
            <w:gridSpan w:val="7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textDirection w:val="btLr"/>
            <w:vAlign w:val="center"/>
          </w:tcPr>
          <w:p w:rsidR="00E86E00" w:rsidRDefault="00E86E00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E86E00" w:rsidRDefault="00E86E00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textDirection w:val="btLr"/>
            <w:vAlign w:val="center"/>
          </w:tcPr>
          <w:p w:rsidR="00E86E00" w:rsidRDefault="001F1607" w:rsidP="000F2907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90,0</w:t>
            </w:r>
          </w:p>
        </w:tc>
        <w:tc>
          <w:tcPr>
            <w:tcW w:w="448" w:type="dxa"/>
            <w:gridSpan w:val="2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E86E00" w:rsidRPr="00AE0ABC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86E00" w:rsidRPr="00917794" w:rsidTr="00E86E00">
        <w:trPr>
          <w:gridAfter w:val="2"/>
          <w:cantSplit/>
          <w:trHeight w:val="431"/>
        </w:trPr>
        <w:tc>
          <w:tcPr>
            <w:tcW w:w="744" w:type="dxa"/>
            <w:gridSpan w:val="2"/>
            <w:vAlign w:val="center"/>
          </w:tcPr>
          <w:p w:rsidR="00E86E00" w:rsidRDefault="00E86E00" w:rsidP="000F614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2616" w:type="dxa"/>
            <w:gridSpan w:val="2"/>
            <w:vAlign w:val="center"/>
          </w:tcPr>
          <w:p w:rsidR="00E86E00" w:rsidRDefault="00E86E00" w:rsidP="000F614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Мероприятие по  орг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низации санитарно-защитной зоны вод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забора</w:t>
            </w:r>
          </w:p>
        </w:tc>
        <w:tc>
          <w:tcPr>
            <w:tcW w:w="1452" w:type="dxa"/>
            <w:vAlign w:val="center"/>
          </w:tcPr>
          <w:p w:rsidR="00E86E00" w:rsidRP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Ремонт о</w:t>
            </w: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E86E00">
              <w:rPr>
                <w:rFonts w:ascii="Times New Roman" w:hAnsi="Times New Roman" w:cs="Times New Roman"/>
                <w:sz w:val="24"/>
                <w:szCs w:val="24"/>
              </w:rPr>
              <w:t>раждения</w:t>
            </w:r>
          </w:p>
        </w:tc>
        <w:tc>
          <w:tcPr>
            <w:tcW w:w="324" w:type="dxa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2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4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47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4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00" w:type="dxa"/>
            <w:gridSpan w:val="2"/>
            <w:vAlign w:val="center"/>
          </w:tcPr>
          <w:p w:rsidR="00E86E00" w:rsidRPr="00624345" w:rsidRDefault="001F16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+</w:t>
            </w:r>
          </w:p>
        </w:tc>
        <w:tc>
          <w:tcPr>
            <w:tcW w:w="324" w:type="dxa"/>
            <w:gridSpan w:val="3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8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53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67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48" w:type="dxa"/>
            <w:gridSpan w:val="2"/>
            <w:vAlign w:val="center"/>
          </w:tcPr>
          <w:p w:rsidR="00E86E00" w:rsidRPr="00624345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7" w:type="dxa"/>
            <w:gridSpan w:val="7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E86E00" w:rsidRDefault="00E86E00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textDirection w:val="btLr"/>
            <w:vAlign w:val="center"/>
          </w:tcPr>
          <w:p w:rsidR="00E86E00" w:rsidRDefault="00E86E00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E86E00" w:rsidRDefault="00E86E00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textDirection w:val="btLr"/>
            <w:vAlign w:val="center"/>
          </w:tcPr>
          <w:p w:rsidR="00E86E00" w:rsidRDefault="001F1607" w:rsidP="000F2907">
            <w:pPr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448" w:type="dxa"/>
            <w:gridSpan w:val="2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E86E00" w:rsidRPr="00AE0ABC" w:rsidRDefault="00E86E00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E86E00" w:rsidRPr="00AE0ABC" w:rsidRDefault="00E86E00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F2907" w:rsidRPr="00917794" w:rsidTr="000F2907">
        <w:trPr>
          <w:gridAfter w:val="2"/>
          <w:cantSplit/>
          <w:trHeight w:val="878"/>
        </w:trPr>
        <w:tc>
          <w:tcPr>
            <w:tcW w:w="8795" w:type="dxa"/>
            <w:gridSpan w:val="29"/>
            <w:vAlign w:val="center"/>
          </w:tcPr>
          <w:p w:rsidR="000F2907" w:rsidRPr="00624345" w:rsidRDefault="000F29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Всего по группе 6:     96,0</w:t>
            </w:r>
          </w:p>
        </w:tc>
        <w:tc>
          <w:tcPr>
            <w:tcW w:w="567" w:type="dxa"/>
            <w:gridSpan w:val="7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textDirection w:val="btLr"/>
            <w:vAlign w:val="center"/>
          </w:tcPr>
          <w:p w:rsidR="000F2907" w:rsidRDefault="000F2907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0F2907" w:rsidRDefault="000F2907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textDirection w:val="btLr"/>
          </w:tcPr>
          <w:p w:rsidR="000F2907" w:rsidRDefault="000F2907" w:rsidP="000F2907">
            <w:pPr>
              <w:ind w:left="113" w:right="113"/>
              <w:jc w:val="both"/>
            </w:pP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448" w:type="dxa"/>
            <w:gridSpan w:val="2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0F2907" w:rsidRPr="00AE0ABC" w:rsidRDefault="000F29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F2907" w:rsidRPr="00917794" w:rsidTr="000F2907">
        <w:trPr>
          <w:gridAfter w:val="2"/>
          <w:cantSplit/>
          <w:trHeight w:val="835"/>
        </w:trPr>
        <w:tc>
          <w:tcPr>
            <w:tcW w:w="8795" w:type="dxa"/>
            <w:gridSpan w:val="29"/>
            <w:vAlign w:val="center"/>
          </w:tcPr>
          <w:p w:rsidR="000F2907" w:rsidRPr="00624345" w:rsidRDefault="000F29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Водоснабжение       96,0</w:t>
            </w:r>
          </w:p>
        </w:tc>
        <w:tc>
          <w:tcPr>
            <w:tcW w:w="567" w:type="dxa"/>
            <w:gridSpan w:val="7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textDirection w:val="btLr"/>
            <w:vAlign w:val="center"/>
          </w:tcPr>
          <w:p w:rsidR="000F2907" w:rsidRDefault="000F2907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0F2907" w:rsidRDefault="000F2907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textDirection w:val="btLr"/>
          </w:tcPr>
          <w:p w:rsidR="000F2907" w:rsidRDefault="000F2907" w:rsidP="000F2907">
            <w:pPr>
              <w:ind w:left="113" w:right="113"/>
              <w:jc w:val="both"/>
            </w:pP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448" w:type="dxa"/>
            <w:gridSpan w:val="2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0F2907" w:rsidRPr="00AE0ABC" w:rsidRDefault="000F29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0F2907" w:rsidRPr="00917794" w:rsidTr="000F614A">
        <w:trPr>
          <w:gridAfter w:val="2"/>
          <w:cantSplit/>
          <w:trHeight w:val="431"/>
        </w:trPr>
        <w:tc>
          <w:tcPr>
            <w:tcW w:w="8795" w:type="dxa"/>
            <w:gridSpan w:val="29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       0,00</w:t>
            </w:r>
          </w:p>
        </w:tc>
        <w:tc>
          <w:tcPr>
            <w:tcW w:w="567" w:type="dxa"/>
            <w:gridSpan w:val="7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gridSpan w:val="5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dxa"/>
            <w:gridSpan w:val="3"/>
            <w:vAlign w:val="center"/>
          </w:tcPr>
          <w:p w:rsidR="000F2907" w:rsidRDefault="000F2907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" w:type="dxa"/>
            <w:gridSpan w:val="4"/>
            <w:textDirection w:val="btLr"/>
            <w:vAlign w:val="center"/>
          </w:tcPr>
          <w:p w:rsidR="000F2907" w:rsidRDefault="000F2907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0F2907" w:rsidRDefault="000F2907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0" w:type="dxa"/>
            <w:gridSpan w:val="4"/>
            <w:textDirection w:val="btLr"/>
            <w:vAlign w:val="center"/>
          </w:tcPr>
          <w:p w:rsidR="000F2907" w:rsidRDefault="000F2907" w:rsidP="008C10CF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8" w:type="dxa"/>
            <w:gridSpan w:val="2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8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81" w:type="dxa"/>
            <w:gridSpan w:val="6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3" w:type="dxa"/>
            <w:gridSpan w:val="5"/>
            <w:textDirection w:val="btLr"/>
            <w:vAlign w:val="center"/>
          </w:tcPr>
          <w:p w:rsidR="000F2907" w:rsidRPr="00AE0ABC" w:rsidRDefault="000F2907" w:rsidP="008C10CF">
            <w:pPr>
              <w:ind w:left="113" w:right="11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vAlign w:val="center"/>
          </w:tcPr>
          <w:p w:rsidR="000F2907" w:rsidRPr="00AE0ABC" w:rsidRDefault="000F2907" w:rsidP="008C10C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E86E00" w:rsidRPr="003572E6" w:rsidTr="00E86E00">
        <w:trPr>
          <w:gridBefore w:val="1"/>
          <w:gridAfter w:val="1"/>
          <w:wAfter w:w="9" w:type="dxa"/>
          <w:cantSplit/>
          <w:trHeight w:val="1272"/>
        </w:trPr>
        <w:tc>
          <w:tcPr>
            <w:tcW w:w="8787" w:type="dxa"/>
            <w:gridSpan w:val="33"/>
            <w:vAlign w:val="center"/>
          </w:tcPr>
          <w:p w:rsidR="00E86E00" w:rsidRPr="003572E6" w:rsidRDefault="00E86E00" w:rsidP="00AC58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 ПО ПРОГРАММЕ:         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E01BE1">
              <w:rPr>
                <w:rFonts w:ascii="Times New Roman" w:hAnsi="Times New Roman" w:cs="Times New Roman"/>
                <w:b/>
                <w:sz w:val="24"/>
                <w:szCs w:val="24"/>
              </w:rPr>
              <w:t>0890,</w:t>
            </w:r>
            <w:r w:rsidR="00AC58DB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567" w:type="dxa"/>
            <w:gridSpan w:val="4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567" w:type="dxa"/>
            <w:gridSpan w:val="4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sz w:val="24"/>
                <w:szCs w:val="24"/>
              </w:rPr>
              <w:t>0,0</w:t>
            </w:r>
          </w:p>
        </w:tc>
        <w:tc>
          <w:tcPr>
            <w:tcW w:w="567" w:type="dxa"/>
            <w:gridSpan w:val="6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sz w:val="24"/>
                <w:szCs w:val="24"/>
              </w:rPr>
              <w:t>1 997,88</w:t>
            </w:r>
          </w:p>
        </w:tc>
        <w:tc>
          <w:tcPr>
            <w:tcW w:w="710" w:type="dxa"/>
            <w:gridSpan w:val="2"/>
            <w:textDirection w:val="btLr"/>
            <w:vAlign w:val="center"/>
          </w:tcPr>
          <w:p w:rsidR="00E86E00" w:rsidRPr="003572E6" w:rsidRDefault="00983398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5546,43</w:t>
            </w:r>
          </w:p>
        </w:tc>
        <w:tc>
          <w:tcPr>
            <w:tcW w:w="577" w:type="dxa"/>
            <w:gridSpan w:val="5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9" w:type="dxa"/>
            <w:gridSpan w:val="5"/>
            <w:textDirection w:val="btLr"/>
            <w:vAlign w:val="center"/>
          </w:tcPr>
          <w:p w:rsidR="00E86E00" w:rsidRPr="003572E6" w:rsidRDefault="000F2907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448" w:type="dxa"/>
            <w:gridSpan w:val="5"/>
            <w:textDirection w:val="btLr"/>
            <w:vAlign w:val="center"/>
          </w:tcPr>
          <w:p w:rsidR="00E86E00" w:rsidRPr="003572E6" w:rsidRDefault="00E01BE1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11181,85</w:t>
            </w:r>
          </w:p>
        </w:tc>
        <w:tc>
          <w:tcPr>
            <w:tcW w:w="568" w:type="dxa"/>
            <w:gridSpan w:val="5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81" w:type="dxa"/>
            <w:gridSpan w:val="7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3" w:type="dxa"/>
            <w:gridSpan w:val="2"/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3" w:type="dxa"/>
            <w:gridSpan w:val="3"/>
            <w:textDirection w:val="btLr"/>
            <w:vAlign w:val="center"/>
          </w:tcPr>
          <w:p w:rsidR="00E86E00" w:rsidRPr="003572E6" w:rsidRDefault="00E01BE1" w:rsidP="008C10CF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14162,03</w:t>
            </w:r>
          </w:p>
        </w:tc>
      </w:tr>
      <w:tr w:rsidR="00E86E00" w:rsidRPr="00917794" w:rsidTr="00E86E00">
        <w:trPr>
          <w:gridBefore w:val="1"/>
          <w:cantSplit/>
          <w:trHeight w:val="1404"/>
        </w:trPr>
        <w:tc>
          <w:tcPr>
            <w:tcW w:w="8793" w:type="dxa"/>
            <w:gridSpan w:val="34"/>
            <w:tcBorders>
              <w:bottom w:val="single" w:sz="4" w:space="0" w:color="auto"/>
            </w:tcBorders>
            <w:vAlign w:val="center"/>
          </w:tcPr>
          <w:p w:rsidR="00E86E00" w:rsidRPr="003572E6" w:rsidRDefault="00E86E00" w:rsidP="00E01BE1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              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                   29</w:t>
            </w:r>
            <w:r w:rsidR="00E01BE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042,95</w:t>
            </w: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vAlign w:val="center"/>
          </w:tcPr>
          <w:p w:rsidR="00E86E00" w:rsidRPr="003572E6" w:rsidRDefault="00E86E00" w:rsidP="008C10CF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530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1 997,88</w:t>
            </w:r>
          </w:p>
        </w:tc>
        <w:tc>
          <w:tcPr>
            <w:tcW w:w="74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3 293,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12</w:t>
            </w: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848" w:type="dxa"/>
            <w:gridSpan w:val="7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0F2907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D071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432" w:type="dxa"/>
            <w:gridSpan w:val="2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01BE1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yellow"/>
              </w:rPr>
            </w:pPr>
            <w:r w:rsidRPr="0098339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10738,65</w:t>
            </w:r>
          </w:p>
        </w:tc>
        <w:tc>
          <w:tcPr>
            <w:tcW w:w="568" w:type="dxa"/>
            <w:gridSpan w:val="5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45" w:type="dxa"/>
            <w:gridSpan w:val="5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540" w:type="dxa"/>
            <w:gridSpan w:val="6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708" w:type="dxa"/>
            <w:gridSpan w:val="3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13 013,3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</w:t>
            </w:r>
          </w:p>
        </w:tc>
      </w:tr>
      <w:tr w:rsidR="00E86E00" w:rsidRPr="00917794" w:rsidTr="00E86E00">
        <w:trPr>
          <w:gridBefore w:val="1"/>
          <w:cantSplit/>
          <w:trHeight w:val="1134"/>
        </w:trPr>
        <w:tc>
          <w:tcPr>
            <w:tcW w:w="8793" w:type="dxa"/>
            <w:gridSpan w:val="34"/>
            <w:tcBorders>
              <w:bottom w:val="single" w:sz="4" w:space="0" w:color="auto"/>
            </w:tcBorders>
            <w:vAlign w:val="center"/>
          </w:tcPr>
          <w:p w:rsidR="00E86E00" w:rsidRPr="003572E6" w:rsidRDefault="00E86E00" w:rsidP="00AC58DB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Водоотведение                                         </w:t>
            </w:r>
            <w:r w:rsidR="00E01BE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1847,3</w:t>
            </w:r>
            <w:r w:rsidR="00AC58D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,0</w:t>
            </w: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,0</w:t>
            </w:r>
          </w:p>
        </w:tc>
        <w:tc>
          <w:tcPr>
            <w:tcW w:w="530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,0</w:t>
            </w:r>
          </w:p>
        </w:tc>
        <w:tc>
          <w:tcPr>
            <w:tcW w:w="74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572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255,43</w:t>
            </w: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568" w:type="dxa"/>
            <w:gridSpan w:val="4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848" w:type="dxa"/>
            <w:gridSpan w:val="7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0F2907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0,00</w:t>
            </w:r>
          </w:p>
        </w:tc>
        <w:tc>
          <w:tcPr>
            <w:tcW w:w="432" w:type="dxa"/>
            <w:gridSpan w:val="2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983398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443,2</w:t>
            </w:r>
          </w:p>
        </w:tc>
        <w:tc>
          <w:tcPr>
            <w:tcW w:w="568" w:type="dxa"/>
            <w:gridSpan w:val="5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45" w:type="dxa"/>
            <w:gridSpan w:val="5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540" w:type="dxa"/>
            <w:gridSpan w:val="6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E86E00" w:rsidP="008C10CF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708" w:type="dxa"/>
            <w:gridSpan w:val="3"/>
            <w:tcBorders>
              <w:bottom w:val="single" w:sz="4" w:space="0" w:color="auto"/>
            </w:tcBorders>
            <w:textDirection w:val="btLr"/>
            <w:vAlign w:val="center"/>
          </w:tcPr>
          <w:p w:rsidR="00E86E00" w:rsidRPr="003572E6" w:rsidRDefault="00983398" w:rsidP="00AC58DB">
            <w:pPr>
              <w:ind w:left="113" w:right="11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1148,7</w:t>
            </w:r>
            <w:r w:rsidR="00AC58D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</w:p>
        </w:tc>
      </w:tr>
    </w:tbl>
    <w:p w:rsidR="00502789" w:rsidRDefault="00502789" w:rsidP="00502789">
      <w:pPr>
        <w:rPr>
          <w:rFonts w:ascii="Times New Roman" w:hAnsi="Times New Roman" w:cs="Times New Roman"/>
          <w:sz w:val="28"/>
          <w:szCs w:val="28"/>
        </w:rPr>
        <w:sectPr w:rsidR="00502789" w:rsidSect="008C10CF">
          <w:pgSz w:w="16838" w:h="11906" w:orient="landscape"/>
          <w:pgMar w:top="567" w:right="851" w:bottom="425" w:left="1134" w:header="709" w:footer="709" w:gutter="0"/>
          <w:cols w:space="708"/>
          <w:docGrid w:linePitch="360"/>
        </w:sectPr>
      </w:pPr>
    </w:p>
    <w:p w:rsidR="00502789" w:rsidRDefault="00502789" w:rsidP="00502789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Расчет эффективности инвестирования средств, осуществляемый путем сопо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тавления динамики показателей надежности, качества и энергоэффективности 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тов централизованных систем водоснабжения и (или) водоотведения и расходов на реализацию инвестиционной программы</w:t>
      </w:r>
    </w:p>
    <w:p w:rsidR="00502789" w:rsidRDefault="00502789" w:rsidP="00502789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633" w:type="dxa"/>
        <w:tblInd w:w="-318" w:type="dxa"/>
        <w:tblLayout w:type="fixed"/>
        <w:tblLook w:val="04A0"/>
      </w:tblPr>
      <w:tblGrid>
        <w:gridCol w:w="3120"/>
        <w:gridCol w:w="850"/>
        <w:gridCol w:w="851"/>
        <w:gridCol w:w="850"/>
        <w:gridCol w:w="993"/>
        <w:gridCol w:w="1134"/>
        <w:gridCol w:w="1133"/>
        <w:gridCol w:w="1702"/>
      </w:tblGrid>
      <w:tr w:rsidR="00502789" w:rsidRPr="002F7C2A" w:rsidTr="00A821AC">
        <w:tc>
          <w:tcPr>
            <w:tcW w:w="3120" w:type="dxa"/>
            <w:vMerge w:val="restart"/>
            <w:vAlign w:val="center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2551" w:type="dxa"/>
            <w:gridSpan w:val="3"/>
            <w:vAlign w:val="center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Изменение значения показателя по годам реализации инвест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ционной программы*</w:t>
            </w:r>
          </w:p>
        </w:tc>
        <w:tc>
          <w:tcPr>
            <w:tcW w:w="3260" w:type="dxa"/>
            <w:gridSpan w:val="3"/>
            <w:vAlign w:val="center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Расходы на реализацию и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вестиционной программы, направленные на достижение данного показателя, тыс. руб.</w:t>
            </w:r>
            <w:r w:rsidR="00700A9D">
              <w:rPr>
                <w:rFonts w:ascii="Times New Roman" w:hAnsi="Times New Roman" w:cs="Times New Roman"/>
                <w:sz w:val="24"/>
                <w:szCs w:val="24"/>
              </w:rPr>
              <w:t xml:space="preserve"> с НДС</w:t>
            </w:r>
          </w:p>
        </w:tc>
        <w:tc>
          <w:tcPr>
            <w:tcW w:w="1702" w:type="dxa"/>
            <w:vMerge w:val="restart"/>
            <w:vAlign w:val="center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Социально-экономич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ский эффект (экономя) от проведенных мероприятий, тыс. руб.</w:t>
            </w:r>
          </w:p>
        </w:tc>
      </w:tr>
      <w:tr w:rsidR="00502789" w:rsidRPr="002F7C2A" w:rsidTr="00AB5AC4">
        <w:tc>
          <w:tcPr>
            <w:tcW w:w="3120" w:type="dxa"/>
            <w:vMerge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02789" w:rsidRPr="002F7C2A" w:rsidRDefault="00502789" w:rsidP="00AB5A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1" w:type="dxa"/>
            <w:vAlign w:val="center"/>
          </w:tcPr>
          <w:p w:rsidR="00502789" w:rsidRPr="002F7C2A" w:rsidRDefault="00502789" w:rsidP="00AB5A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0" w:type="dxa"/>
            <w:vAlign w:val="center"/>
          </w:tcPr>
          <w:p w:rsidR="00502789" w:rsidRPr="002F7C2A" w:rsidRDefault="00502789" w:rsidP="00AB5A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993" w:type="dxa"/>
            <w:vAlign w:val="center"/>
          </w:tcPr>
          <w:p w:rsidR="00502789" w:rsidRPr="002F7C2A" w:rsidRDefault="00502789" w:rsidP="00AB5A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34" w:type="dxa"/>
            <w:vAlign w:val="center"/>
          </w:tcPr>
          <w:p w:rsidR="00502789" w:rsidRPr="002F7C2A" w:rsidRDefault="00502789" w:rsidP="00AB5A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33" w:type="dxa"/>
            <w:vAlign w:val="center"/>
          </w:tcPr>
          <w:p w:rsidR="00502789" w:rsidRPr="002F7C2A" w:rsidRDefault="00502789" w:rsidP="00AB5A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702" w:type="dxa"/>
            <w:vMerge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1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50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3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02" w:type="dxa"/>
            <w:vAlign w:val="center"/>
          </w:tcPr>
          <w:p w:rsidR="00502789" w:rsidRPr="00534184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534184">
              <w:rPr>
                <w:rFonts w:ascii="Times New Roman" w:hAnsi="Times New Roman" w:cs="Times New Roman"/>
              </w:rPr>
              <w:t>8</w:t>
            </w:r>
          </w:p>
        </w:tc>
      </w:tr>
      <w:tr w:rsidR="00502789" w:rsidRPr="002F7C2A" w:rsidTr="00A821AC">
        <w:tc>
          <w:tcPr>
            <w:tcW w:w="3120" w:type="dxa"/>
          </w:tcPr>
          <w:p w:rsidR="00502789" w:rsidRPr="00280FC6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оля проб питьевой воды, подаваемой с источников водоснабжения, водопр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водных станций или объе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тов централизованной си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темы водоснабжения в ра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пределительную водопр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водную сеть, не соответс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вующих установленным требованиям, в общем об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еме проб, отобранных по результатам производс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C56A3B">
              <w:rPr>
                <w:rFonts w:ascii="Times New Roman" w:hAnsi="Times New Roman" w:cs="Times New Roman"/>
                <w:sz w:val="24"/>
                <w:szCs w:val="24"/>
              </w:rPr>
              <w:t>венного контроля качества питьевой воды</w:t>
            </w:r>
          </w:p>
        </w:tc>
        <w:tc>
          <w:tcPr>
            <w:tcW w:w="850" w:type="dxa"/>
          </w:tcPr>
          <w:p w:rsidR="00502789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</w:p>
          <w:p w:rsidR="00502789" w:rsidRPr="00BD0572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1120,9</w:t>
            </w: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Жесткость питьевой в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ды в горо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ских распр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делительных сетях соо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ветствует САНПиП -7 град.Ж</w:t>
            </w:r>
          </w:p>
        </w:tc>
      </w:tr>
      <w:tr w:rsidR="00502789" w:rsidRPr="002F7C2A" w:rsidTr="00A821AC">
        <w:tc>
          <w:tcPr>
            <w:tcW w:w="3120" w:type="dxa"/>
          </w:tcPr>
          <w:p w:rsidR="00502789" w:rsidRPr="00280FC6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оля проб питьевой воды в распределительной вод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проводной сети, не соо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ветствующих установле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ным требованиям, в общем объеме проб, отобранных по результатам производс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венного контроля качества питьевой воды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5F7960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 же</w:t>
            </w: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Жесткость питьевой в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ды в горо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ских распр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делительных сетях соо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ветствует САНПиП -7 град.Ж</w:t>
            </w:r>
          </w:p>
        </w:tc>
      </w:tr>
      <w:tr w:rsidR="00502789" w:rsidRPr="002F7C2A" w:rsidTr="00A821AC">
        <w:tc>
          <w:tcPr>
            <w:tcW w:w="3120" w:type="dxa"/>
          </w:tcPr>
          <w:p w:rsidR="00502789" w:rsidRPr="00280FC6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оля проб горячей воды в тепловой сети или в сети горячего водоснабжения, не соответствующих устано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ленным требованиям по температуре, в общем об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еме проб, отобранных по результатам производс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4D02CE">
              <w:rPr>
                <w:rFonts w:ascii="Times New Roman" w:hAnsi="Times New Roman" w:cs="Times New Roman"/>
                <w:sz w:val="24"/>
                <w:szCs w:val="24"/>
              </w:rPr>
              <w:t>венного контроля качества горячей воды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Pr="00280FC6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оля проб горячей воды в тепловой сети или в сети горячего водоснабжения, не соответствующих устано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ленным требованиям (за исключением температ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ры), в общем объеме проб, отобранных по результатам производственного контр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ля качества горячей воды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2F7C2A" w:rsidRDefault="00502789" w:rsidP="008C1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оличество перерывов в подаче воды, зафиксир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ванных в местах исполн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ния обязательств организ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цией, осуществляющей г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рячее водоснабжение, х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лодное водоснабжение, по подаче горячей воды, х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лодной воды, возникших в результате аварий, повре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дений и иных технологич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ских нарушений на объе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тах централизованных си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тем холодного и горячего водоснабжения, в расчете на протяженность водопр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водной сети в год</w:t>
            </w:r>
          </w:p>
        </w:tc>
        <w:tc>
          <w:tcPr>
            <w:tcW w:w="850" w:type="dxa"/>
          </w:tcPr>
          <w:p w:rsidR="00502789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851" w:type="dxa"/>
          </w:tcPr>
          <w:p w:rsidR="00502789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850" w:type="dxa"/>
          </w:tcPr>
          <w:p w:rsidR="00502789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5291,0</w:t>
            </w:r>
          </w:p>
        </w:tc>
        <w:tc>
          <w:tcPr>
            <w:tcW w:w="1134" w:type="dxa"/>
          </w:tcPr>
          <w:p w:rsidR="00502789" w:rsidRDefault="003D06DF" w:rsidP="00804659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4609,72</w:t>
            </w:r>
          </w:p>
        </w:tc>
        <w:tc>
          <w:tcPr>
            <w:tcW w:w="1133" w:type="dxa"/>
          </w:tcPr>
          <w:p w:rsidR="00502789" w:rsidRDefault="003D06DF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9204,5</w:t>
            </w:r>
          </w:p>
        </w:tc>
        <w:tc>
          <w:tcPr>
            <w:tcW w:w="1702" w:type="dxa"/>
          </w:tcPr>
          <w:p w:rsidR="00502789" w:rsidRDefault="00502789" w:rsidP="003D06D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Предоставле-ние качес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6572D">
              <w:rPr>
                <w:rFonts w:ascii="Times New Roman" w:hAnsi="Times New Roman" w:cs="Times New Roman"/>
                <w:sz w:val="24"/>
                <w:szCs w:val="24"/>
              </w:rPr>
              <w:t>венных услуг населению</w:t>
            </w:r>
          </w:p>
        </w:tc>
      </w:tr>
      <w:tr w:rsidR="00502789" w:rsidRPr="002F7C2A" w:rsidTr="00A821AC">
        <w:tc>
          <w:tcPr>
            <w:tcW w:w="3120" w:type="dxa"/>
          </w:tcPr>
          <w:p w:rsidR="00502789" w:rsidRPr="004D02CE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дельное количество ав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рий и засоров в расчете на протяженность канализац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231E34">
              <w:rPr>
                <w:rFonts w:ascii="Times New Roman" w:hAnsi="Times New Roman" w:cs="Times New Roman"/>
                <w:sz w:val="24"/>
                <w:szCs w:val="24"/>
              </w:rPr>
              <w:t>онной сети в год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993" w:type="dxa"/>
          </w:tcPr>
          <w:p w:rsidR="001129B7" w:rsidRDefault="001129B7" w:rsidP="001129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502789" w:rsidRPr="001129B7" w:rsidRDefault="00502789" w:rsidP="001129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A821AC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443,2</w:t>
            </w:r>
          </w:p>
        </w:tc>
        <w:tc>
          <w:tcPr>
            <w:tcW w:w="1133" w:type="dxa"/>
          </w:tcPr>
          <w:p w:rsidR="00502789" w:rsidRPr="002F7C2A" w:rsidRDefault="00A821AC" w:rsidP="004E7AD1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1148,7</w:t>
            </w:r>
            <w:r w:rsidR="004E7AD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Снижение 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трат по тек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щему ремонту -177,8 тыс.руб.</w:t>
            </w:r>
          </w:p>
        </w:tc>
      </w:tr>
      <w:tr w:rsidR="00502789" w:rsidRPr="002F7C2A" w:rsidTr="00A821AC">
        <w:tc>
          <w:tcPr>
            <w:tcW w:w="3120" w:type="dxa"/>
          </w:tcPr>
          <w:p w:rsidR="00502789" w:rsidRPr="004D02CE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оля сточных вод, не по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вергающихся очистке, в общем объеме сточных вод, сбрасываемых в централ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зованные общесплавные или бытовые системы в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доотведения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Pr="004D02CE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оля поверхностных сто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ных вод, не подвергающи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ся очистке, в общем объеме поверхностных сточных вод, принимаемых в це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трализованную ливневую систему водоотведения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Pr="004D02CE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оля проб сточных вод, не соответствующих устано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ленным нормативам допу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тимых сбросов, лимитами на сбросы, рассчитанная применительно к видам централизованных систем водоотведения раздельно для централизованной 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щесплавной (бытовой) и централизованной ливневой системы водоотведения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255,43</w:t>
            </w:r>
          </w:p>
        </w:tc>
        <w:tc>
          <w:tcPr>
            <w:tcW w:w="1134" w:type="dxa"/>
          </w:tcPr>
          <w:p w:rsidR="00502789" w:rsidRPr="002F7C2A" w:rsidRDefault="00A821AC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Предпроек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ные работы, будут собр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ны исходные материалы, получены р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комендации по реконс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F7C2A">
              <w:rPr>
                <w:rFonts w:ascii="Times New Roman" w:hAnsi="Times New Roman" w:cs="Times New Roman"/>
                <w:sz w:val="24"/>
                <w:szCs w:val="24"/>
              </w:rPr>
              <w:t>рукции БОСК.</w:t>
            </w:r>
          </w:p>
        </w:tc>
      </w:tr>
      <w:tr w:rsidR="00502789" w:rsidRPr="002F7C2A" w:rsidTr="00A821AC">
        <w:tc>
          <w:tcPr>
            <w:tcW w:w="3120" w:type="dxa"/>
          </w:tcPr>
          <w:p w:rsidR="00502789" w:rsidRPr="004D02CE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оля потерь воды в центр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лизованных системах вод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снабжения при транспорт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ровке в общем объеме в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ды, поданной в водопр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водную сеть, %</w:t>
            </w:r>
          </w:p>
        </w:tc>
        <w:tc>
          <w:tcPr>
            <w:tcW w:w="850" w:type="dxa"/>
          </w:tcPr>
          <w:p w:rsidR="00502789" w:rsidRPr="003F5327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5327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851" w:type="dxa"/>
          </w:tcPr>
          <w:p w:rsidR="00502789" w:rsidRPr="003F5327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5327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850" w:type="dxa"/>
          </w:tcPr>
          <w:p w:rsidR="00502789" w:rsidRPr="003F5327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5327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Экономия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ды на 1,8 тыс.руб.</w:t>
            </w:r>
          </w:p>
        </w:tc>
      </w:tr>
      <w:tr w:rsidR="00502789" w:rsidRPr="002F7C2A" w:rsidTr="00A821AC">
        <w:tc>
          <w:tcPr>
            <w:tcW w:w="3120" w:type="dxa"/>
          </w:tcPr>
          <w:p w:rsidR="00502789" w:rsidRPr="004D02CE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удельное количество тепл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вой энергии, расходуемой на подогрев горячей воды. Гкал/куб.м</w:t>
            </w: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Pr="004D02CE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дельный расход электр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ческой энергии, потребля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мой в технологическом процессе подготовки пит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евой воды, на единицу об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ема воды, отпускаемой в сеть, кВт*ч/куб.м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4912,03</w:t>
            </w:r>
          </w:p>
        </w:tc>
        <w:tc>
          <w:tcPr>
            <w:tcW w:w="1133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3808,8</w:t>
            </w: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Pr="00534184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дельный расход электр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ческой энергии, потребля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34184">
              <w:rPr>
                <w:rFonts w:ascii="Times New Roman" w:hAnsi="Times New Roman" w:cs="Times New Roman"/>
                <w:sz w:val="24"/>
                <w:szCs w:val="24"/>
              </w:rPr>
              <w:t>мой в технологическом процессе транспортировки питьевой воды, на единицу объема транспортируемой воды, кВт*ч/куб.м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0,004</w:t>
            </w:r>
          </w:p>
        </w:tc>
        <w:tc>
          <w:tcPr>
            <w:tcW w:w="993" w:type="dxa"/>
          </w:tcPr>
          <w:p w:rsidR="00502789" w:rsidRPr="00FB6A17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134" w:type="dxa"/>
          </w:tcPr>
          <w:p w:rsidR="00502789" w:rsidRPr="00FB6A17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133" w:type="dxa"/>
          </w:tcPr>
          <w:p w:rsidR="00502789" w:rsidRPr="00FB6A17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702" w:type="dxa"/>
          </w:tcPr>
          <w:p w:rsidR="00502789" w:rsidRPr="00FB6A17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Pr="00534184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E96EF3">
              <w:rPr>
                <w:rFonts w:ascii="Times New Roman" w:hAnsi="Times New Roman" w:cs="Times New Roman"/>
                <w:sz w:val="24"/>
                <w:szCs w:val="24"/>
              </w:rPr>
              <w:t>дельный расход электр</w:t>
            </w:r>
            <w:r w:rsidRPr="00E96EF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96EF3">
              <w:rPr>
                <w:rFonts w:ascii="Times New Roman" w:hAnsi="Times New Roman" w:cs="Times New Roman"/>
                <w:sz w:val="24"/>
                <w:szCs w:val="24"/>
              </w:rPr>
              <w:t>ческой энергии, потребля</w:t>
            </w:r>
            <w:r w:rsidRPr="00E96EF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96EF3">
              <w:rPr>
                <w:rFonts w:ascii="Times New Roman" w:hAnsi="Times New Roman" w:cs="Times New Roman"/>
                <w:sz w:val="24"/>
                <w:szCs w:val="24"/>
              </w:rPr>
              <w:t>мой в технологическом процессе очистки сточных вод, на единицу объема очищаемых сточных вод, кВт*ч/куб.м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851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850" w:type="dxa"/>
          </w:tcPr>
          <w:p w:rsidR="00502789" w:rsidRPr="00D53366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3366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2789" w:rsidRPr="002F7C2A" w:rsidTr="00A821AC">
        <w:tc>
          <w:tcPr>
            <w:tcW w:w="3120" w:type="dxa"/>
          </w:tcPr>
          <w:p w:rsidR="00502789" w:rsidRPr="00534184" w:rsidRDefault="00502789" w:rsidP="008C10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2" w:type="dxa"/>
          </w:tcPr>
          <w:p w:rsidR="00502789" w:rsidRPr="002F7C2A" w:rsidRDefault="00502789" w:rsidP="008C10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02789" w:rsidRDefault="00502789" w:rsidP="005027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02789" w:rsidRDefault="00502789" w:rsidP="005027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8EE">
        <w:rPr>
          <w:rFonts w:ascii="Times New Roman" w:hAnsi="Times New Roman" w:cs="Times New Roman"/>
          <w:sz w:val="24"/>
          <w:szCs w:val="24"/>
        </w:rPr>
        <w:t>*Изменение значения показателя по годам реализации инвестиционной программы</w:t>
      </w:r>
      <w:r>
        <w:rPr>
          <w:rFonts w:ascii="Times New Roman" w:hAnsi="Times New Roman" w:cs="Times New Roman"/>
          <w:sz w:val="24"/>
          <w:szCs w:val="24"/>
        </w:rPr>
        <w:t xml:space="preserve"> рассчитывается как разница между достигнутым значением и предыдущим значением показателя.</w:t>
      </w:r>
    </w:p>
    <w:p w:rsidR="00502789" w:rsidRDefault="00502789" w:rsidP="005027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22D7" w:rsidRDefault="002422D7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2CB" w:rsidRDefault="000632CB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2CB" w:rsidRDefault="000632CB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2CB" w:rsidRDefault="000632CB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2CB" w:rsidRDefault="000632CB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2CB" w:rsidRDefault="000632CB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2CB" w:rsidRDefault="000632CB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32CB" w:rsidRDefault="000632CB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1E04" w:rsidRDefault="00B01E04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1E04" w:rsidRDefault="00B01E04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1E04" w:rsidRDefault="00B01E04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81A" w:rsidRDefault="0014181A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14181A" w:rsidSect="00627614">
          <w:pgSz w:w="11906" w:h="16838"/>
          <w:pgMar w:top="244" w:right="340" w:bottom="238" w:left="1134" w:header="709" w:footer="709" w:gutter="0"/>
          <w:cols w:space="708"/>
          <w:docGrid w:linePitch="360"/>
        </w:sectPr>
      </w:pPr>
    </w:p>
    <w:p w:rsidR="006A137F" w:rsidRDefault="00502789" w:rsidP="006A137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Предварительный расчет тарифов в сфере водоснабжения и водоотведения на период реализации инвестиционной </w:t>
      </w:r>
    </w:p>
    <w:p w:rsidR="00502789" w:rsidRDefault="00502789" w:rsidP="006A137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программы</w:t>
      </w:r>
    </w:p>
    <w:p w:rsidR="006A137F" w:rsidRDefault="006A137F" w:rsidP="006A137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A137F">
        <w:rPr>
          <w:rFonts w:ascii="Times New Roman" w:hAnsi="Times New Roman" w:cs="Times New Roman"/>
          <w:b/>
          <w:sz w:val="24"/>
          <w:szCs w:val="24"/>
        </w:rPr>
        <w:t>Расчет тарифа на водоотведение</w:t>
      </w:r>
      <w:r>
        <w:rPr>
          <w:rFonts w:ascii="Times New Roman" w:hAnsi="Times New Roman" w:cs="Times New Roman"/>
          <w:b/>
          <w:sz w:val="24"/>
          <w:szCs w:val="24"/>
        </w:rPr>
        <w:t>для МУП ОКВК РБ на 2019 год</w:t>
      </w:r>
    </w:p>
    <w:p w:rsidR="008B6201" w:rsidRPr="008B6201" w:rsidRDefault="006A137F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(б</w:t>
      </w:r>
      <w:r w:rsidR="008B6201" w:rsidRPr="008B6201">
        <w:rPr>
          <w:rFonts w:ascii="Times New Roman" w:hAnsi="Times New Roman" w:cs="Times New Roman"/>
          <w:sz w:val="24"/>
          <w:szCs w:val="24"/>
        </w:rPr>
        <w:t>ез НДС)</w:t>
      </w:r>
    </w:p>
    <w:p w:rsidR="002422D7" w:rsidRDefault="00DC4A9F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4A9F">
        <w:rPr>
          <w:noProof/>
        </w:rPr>
        <w:drawing>
          <wp:inline distT="0" distB="0" distL="0" distR="0">
            <wp:extent cx="9265920" cy="55092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920" cy="550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2D7" w:rsidRDefault="002B1E5D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E5D">
        <w:rPr>
          <w:noProof/>
        </w:rPr>
        <w:drawing>
          <wp:inline distT="0" distB="0" distL="0" distR="0">
            <wp:extent cx="9563100" cy="62560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625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406" w:rsidRDefault="00881406" w:rsidP="0050278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881406" w:rsidSect="006A137F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431ACA" w:rsidRDefault="00431ACA" w:rsidP="00431ACA">
      <w:pPr>
        <w:spacing w:after="0"/>
        <w:ind w:firstLine="800"/>
        <w:jc w:val="both"/>
        <w:rPr>
          <w:rStyle w:val="Bodytext20"/>
          <w:rFonts w:eastAsiaTheme="minorEastAsia"/>
        </w:rPr>
      </w:pPr>
      <w:r>
        <w:rPr>
          <w:rStyle w:val="Bodytext20"/>
          <w:rFonts w:eastAsiaTheme="minorEastAsia"/>
        </w:rPr>
        <w:t>Для выполнения Инвестиционной программы поступления денежных средств предусмотрены от реализации услуг водоснабжения и водоотведения в части установленных инвестиционных надб</w:t>
      </w:r>
      <w:r>
        <w:rPr>
          <w:rStyle w:val="Bodytext20"/>
          <w:rFonts w:eastAsiaTheme="minorEastAsia"/>
        </w:rPr>
        <w:t>а</w:t>
      </w:r>
      <w:r>
        <w:rPr>
          <w:rStyle w:val="Bodytext20"/>
          <w:rFonts w:eastAsiaTheme="minorEastAsia"/>
        </w:rPr>
        <w:t>вок к тарифам на услуги водоснабжения и водоотведения Муниципального унитарного предприятия «Октябрьсккоммунводоканал» городского округа город Октябрьский Республики Башкортостан</w:t>
      </w:r>
    </w:p>
    <w:p w:rsidR="00431ACA" w:rsidRDefault="00431ACA" w:rsidP="00431ACA">
      <w:pPr>
        <w:spacing w:after="0"/>
        <w:ind w:firstLine="800"/>
        <w:jc w:val="both"/>
      </w:pPr>
      <w:r>
        <w:rPr>
          <w:rStyle w:val="Bodytext20"/>
          <w:rFonts w:eastAsiaTheme="minorEastAsia"/>
        </w:rPr>
        <w:t xml:space="preserve"> Всего до 2020 года планируется освоить - 30 890,20 тыс. руб. с НДС, в том числе.</w:t>
      </w:r>
    </w:p>
    <w:p w:rsidR="00431ACA" w:rsidRDefault="00431ACA" w:rsidP="00431ACA">
      <w:pPr>
        <w:widowControl w:val="0"/>
        <w:numPr>
          <w:ilvl w:val="0"/>
          <w:numId w:val="4"/>
        </w:numPr>
        <w:tabs>
          <w:tab w:val="left" w:pos="1056"/>
        </w:tabs>
        <w:spacing w:after="0" w:line="240" w:lineRule="exact"/>
        <w:ind w:left="280" w:firstLine="520"/>
        <w:jc w:val="both"/>
      </w:pPr>
      <w:r>
        <w:rPr>
          <w:rStyle w:val="Bodytext20"/>
          <w:rFonts w:eastAsiaTheme="minorEastAsia"/>
        </w:rPr>
        <w:t>по водоснабжению -29 042,95 тыс. руб.;</w:t>
      </w:r>
    </w:p>
    <w:p w:rsidR="00431ACA" w:rsidRDefault="00431ACA" w:rsidP="00431ACA">
      <w:pPr>
        <w:widowControl w:val="0"/>
        <w:numPr>
          <w:ilvl w:val="0"/>
          <w:numId w:val="4"/>
        </w:numPr>
        <w:tabs>
          <w:tab w:val="left" w:pos="1056"/>
        </w:tabs>
        <w:spacing w:after="0" w:line="240" w:lineRule="exact"/>
        <w:ind w:left="280" w:firstLine="520"/>
        <w:jc w:val="both"/>
      </w:pPr>
      <w:r>
        <w:rPr>
          <w:rStyle w:val="Bodytext20"/>
          <w:rFonts w:eastAsiaTheme="minorEastAsia"/>
        </w:rPr>
        <w:t>по водоотведению - 1 847,34 тыс. руб.</w:t>
      </w:r>
    </w:p>
    <w:p w:rsidR="00431ACA" w:rsidRDefault="00431ACA" w:rsidP="00431ACA">
      <w:pPr>
        <w:spacing w:after="95" w:line="240" w:lineRule="exact"/>
        <w:jc w:val="both"/>
      </w:pPr>
      <w:r>
        <w:rPr>
          <w:rStyle w:val="Bodytext20"/>
          <w:rFonts w:eastAsiaTheme="minorEastAsia"/>
        </w:rPr>
        <w:t>Из них за счет прибыли, направленной на инвестиции планируется освоить -22 709,31 тыс. руб . с</w:t>
      </w:r>
    </w:p>
    <w:p w:rsidR="00431ACA" w:rsidRDefault="00431ACA" w:rsidP="00431ACA">
      <w:pPr>
        <w:tabs>
          <w:tab w:val="left" w:pos="7358"/>
          <w:tab w:val="left" w:pos="10062"/>
        </w:tabs>
        <w:spacing w:after="0" w:line="240" w:lineRule="exact"/>
        <w:ind w:right="141"/>
        <w:jc w:val="both"/>
      </w:pPr>
      <w:r>
        <w:rPr>
          <w:rStyle w:val="Bodytext20"/>
          <w:rFonts w:eastAsiaTheme="minorEastAsia"/>
        </w:rPr>
        <w:t>НДС, в том числе:</w:t>
      </w:r>
      <w:r>
        <w:rPr>
          <w:rStyle w:val="Bodytext20"/>
          <w:rFonts w:eastAsiaTheme="minorEastAsia"/>
        </w:rPr>
        <w:tab/>
      </w:r>
      <w:r>
        <w:rPr>
          <w:rStyle w:val="Bodytext20"/>
          <w:rFonts w:eastAsiaTheme="minorEastAsia"/>
        </w:rPr>
        <w:tab/>
      </w:r>
    </w:p>
    <w:p w:rsidR="00431ACA" w:rsidRDefault="00431ACA" w:rsidP="00431ACA">
      <w:pPr>
        <w:widowControl w:val="0"/>
        <w:numPr>
          <w:ilvl w:val="0"/>
          <w:numId w:val="4"/>
        </w:numPr>
        <w:tabs>
          <w:tab w:val="left" w:pos="252"/>
        </w:tabs>
        <w:spacing w:after="0" w:line="240" w:lineRule="exact"/>
        <w:ind w:right="141"/>
        <w:jc w:val="both"/>
      </w:pPr>
      <w:r>
        <w:rPr>
          <w:rStyle w:val="Bodytext20"/>
          <w:rFonts w:eastAsiaTheme="minorEastAsia"/>
        </w:rPr>
        <w:t>по водоснабжению - 20 861,95 тыс. руб. (в 2017 г. - 3 289,59 тыс. руб., в 2018 г.- 3 962,23 тыс.</w:t>
      </w:r>
    </w:p>
    <w:p w:rsidR="00431ACA" w:rsidRDefault="00431ACA" w:rsidP="00431ACA">
      <w:pPr>
        <w:keepNext/>
        <w:keepLines/>
        <w:spacing w:after="0" w:line="240" w:lineRule="exact"/>
        <w:ind w:right="141"/>
      </w:pPr>
      <w:bookmarkStart w:id="0" w:name="bookmark0"/>
      <w:r>
        <w:rPr>
          <w:rStyle w:val="Heading1105pt"/>
          <w:rFonts w:eastAsiaTheme="minorEastAsia"/>
        </w:rPr>
        <w:t xml:space="preserve">руб. </w:t>
      </w:r>
      <w:r>
        <w:rPr>
          <w:rStyle w:val="Heading10"/>
          <w:rFonts w:eastAsiaTheme="minorHAnsi"/>
        </w:rPr>
        <w:t xml:space="preserve">+ 595,95 тыс. руб., в 2019 </w:t>
      </w:r>
      <w:r>
        <w:rPr>
          <w:rStyle w:val="Heading1Spacing1pt"/>
          <w:rFonts w:eastAsiaTheme="minorEastAsia"/>
        </w:rPr>
        <w:t>г.-13</w:t>
      </w:r>
      <w:r>
        <w:rPr>
          <w:rStyle w:val="Heading10"/>
          <w:rFonts w:eastAsiaTheme="minorHAnsi"/>
        </w:rPr>
        <w:t xml:space="preserve"> 013,3 тыс. руб.);</w:t>
      </w:r>
      <w:bookmarkEnd w:id="0"/>
    </w:p>
    <w:p w:rsidR="00431ACA" w:rsidRDefault="00431ACA" w:rsidP="00431ACA">
      <w:pPr>
        <w:widowControl w:val="0"/>
        <w:numPr>
          <w:ilvl w:val="0"/>
          <w:numId w:val="4"/>
        </w:numPr>
        <w:tabs>
          <w:tab w:val="left" w:pos="252"/>
        </w:tabs>
        <w:spacing w:after="0" w:line="313" w:lineRule="exact"/>
        <w:ind w:right="141"/>
        <w:rPr>
          <w:rStyle w:val="Bodytext20"/>
          <w:rFonts w:eastAsiaTheme="minorEastAsia"/>
        </w:rPr>
      </w:pPr>
      <w:r>
        <w:rPr>
          <w:rStyle w:val="Bodytext20"/>
          <w:rFonts w:eastAsiaTheme="minorEastAsia"/>
        </w:rPr>
        <w:t xml:space="preserve">по водоотведению - 1 847,34 тыс. руб. (в 2017 г. - 255,43 тыс. руб., в 2018 г. - 274,3 тыс. руб. </w:t>
      </w:r>
    </w:p>
    <w:p w:rsidR="00431ACA" w:rsidRDefault="00431ACA" w:rsidP="00431ACA">
      <w:pPr>
        <w:tabs>
          <w:tab w:val="left" w:pos="252"/>
        </w:tabs>
        <w:spacing w:after="0" w:line="313" w:lineRule="exact"/>
      </w:pPr>
      <w:r>
        <w:rPr>
          <w:rStyle w:val="Bodytext20"/>
          <w:rFonts w:eastAsiaTheme="minorEastAsia"/>
        </w:rPr>
        <w:t>+168,9 тыс. руб., в 2019 г. - 1 148,71 тыс. руб.).</w:t>
      </w:r>
    </w:p>
    <w:p w:rsidR="00431ACA" w:rsidRDefault="00431ACA" w:rsidP="00431ACA">
      <w:pPr>
        <w:spacing w:line="306" w:lineRule="exact"/>
        <w:ind w:right="240" w:firstLine="800"/>
        <w:jc w:val="both"/>
      </w:pPr>
      <w:r>
        <w:rPr>
          <w:rStyle w:val="Bodytext20"/>
          <w:rFonts w:eastAsiaTheme="minorEastAsia"/>
        </w:rPr>
        <w:t xml:space="preserve">Предприятию МУП «ОКВК» РБ Государственным комитетом Республики Башкортостан по тарифам утверждены долгосрочные параметры на 2016-2018 годы (Постановления от 19.11.20 5 г - №270, №269, постановления от 15.12.2016 г. - №630, №633, постановления от 19.12.2017 г. - </w:t>
      </w:r>
      <w:r>
        <w:rPr>
          <w:rStyle w:val="Bodytext2Spacing1pt"/>
          <w:rFonts w:eastAsiaTheme="minorEastAsia"/>
        </w:rPr>
        <w:t xml:space="preserve">№774, </w:t>
      </w:r>
      <w:r>
        <w:rPr>
          <w:rStyle w:val="Bodytext20"/>
          <w:rFonts w:eastAsiaTheme="minorEastAsia"/>
        </w:rPr>
        <w:t>№775).</w:t>
      </w:r>
    </w:p>
    <w:p w:rsidR="00431ACA" w:rsidRDefault="00431ACA" w:rsidP="00431ACA">
      <w:pPr>
        <w:framePr w:w="10372" w:wrap="notBeside" w:vAnchor="text" w:hAnchor="text" w:xAlign="center" w:y="1"/>
        <w:spacing w:line="240" w:lineRule="exact"/>
      </w:pPr>
      <w:r>
        <w:rPr>
          <w:rStyle w:val="Tablecaption0"/>
          <w:rFonts w:eastAsiaTheme="minorEastAsia"/>
        </w:rPr>
        <w:t xml:space="preserve">                                                                                                                                                    (без НДС)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3261"/>
        <w:gridCol w:w="1134"/>
        <w:gridCol w:w="1840"/>
        <w:gridCol w:w="2052"/>
        <w:gridCol w:w="2084"/>
      </w:tblGrid>
      <w:tr w:rsidR="00431ACA" w:rsidTr="00636C01">
        <w:trPr>
          <w:trHeight w:hRule="exact" w:val="378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180"/>
            </w:pPr>
            <w:r>
              <w:rPr>
                <w:rStyle w:val="Bodytext20"/>
                <w:rFonts w:eastAsiaTheme="minorEastAsia"/>
              </w:rPr>
              <w:t>Наименование показателя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ед. изм.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2016 год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2017 год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2018 год</w:t>
            </w:r>
          </w:p>
        </w:tc>
      </w:tr>
      <w:tr w:rsidR="00431ACA" w:rsidTr="00636C01">
        <w:trPr>
          <w:trHeight w:hRule="exact" w:val="194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150" w:lineRule="exact"/>
              <w:jc w:val="center"/>
            </w:pPr>
            <w:r>
              <w:rPr>
                <w:rStyle w:val="Bodytext275ptBold"/>
                <w:rFonts w:eastAsiaTheme="minorEastAsia"/>
              </w:rPr>
              <w:t>і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150" w:lineRule="exact"/>
              <w:jc w:val="center"/>
            </w:pPr>
            <w:r>
              <w:rPr>
                <w:rStyle w:val="Bodytext275ptBold"/>
                <w:rFonts w:eastAsiaTheme="minorEastAsia"/>
              </w:rPr>
              <w:t>2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150" w:lineRule="exact"/>
              <w:jc w:val="center"/>
            </w:pPr>
            <w:r>
              <w:rPr>
                <w:rStyle w:val="Bodytext275ptBold"/>
                <w:rFonts w:eastAsiaTheme="minorEastAsia"/>
              </w:rPr>
              <w:t>3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150" w:lineRule="exact"/>
              <w:jc w:val="center"/>
            </w:pPr>
            <w:r>
              <w:rPr>
                <w:rStyle w:val="Bodytext275ptBold"/>
                <w:rFonts w:eastAsiaTheme="minorEastAsia"/>
              </w:rPr>
              <w:t>4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150" w:lineRule="exact"/>
              <w:jc w:val="center"/>
            </w:pPr>
            <w:r>
              <w:rPr>
                <w:rStyle w:val="Bodytext275ptBold"/>
                <w:rFonts w:eastAsiaTheme="minorEastAsia"/>
              </w:rPr>
              <w:t>5</w:t>
            </w:r>
          </w:p>
        </w:tc>
      </w:tr>
      <w:tr w:rsidR="00431ACA" w:rsidTr="00636C01">
        <w:trPr>
          <w:trHeight w:hRule="exact" w:val="572"/>
          <w:jc w:val="center"/>
        </w:trPr>
        <w:tc>
          <w:tcPr>
            <w:tcW w:w="1037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20" w:lineRule="exact"/>
              <w:ind w:left="1280"/>
              <w:jc w:val="center"/>
            </w:pPr>
            <w:r>
              <w:rPr>
                <w:rStyle w:val="Bodytext211ptBold"/>
                <w:rFonts w:eastAsiaTheme="minorEastAsia"/>
              </w:rPr>
              <w:t>Водоснабжение</w:t>
            </w:r>
          </w:p>
        </w:tc>
      </w:tr>
      <w:tr w:rsidR="00431ACA" w:rsidTr="00636C01">
        <w:trPr>
          <w:trHeight w:hRule="exact" w:val="569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Объем водоснабжения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260"/>
            </w:pPr>
            <w:r>
              <w:rPr>
                <w:rStyle w:val="Bodytext20"/>
                <w:rFonts w:eastAsiaTheme="minorEastAsia"/>
              </w:rPr>
              <w:t>тыс.м</w:t>
            </w:r>
            <w:r>
              <w:rPr>
                <w:rStyle w:val="Bodytext20"/>
                <w:rFonts w:eastAsiaTheme="minorEastAsia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7 150,00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7 150,00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7 150,00</w:t>
            </w:r>
          </w:p>
        </w:tc>
      </w:tr>
      <w:tr w:rsidR="00431ACA" w:rsidTr="00636C01">
        <w:trPr>
          <w:trHeight w:hRule="exact" w:val="583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Средний тариф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180"/>
            </w:pPr>
            <w:r>
              <w:rPr>
                <w:rStyle w:val="Bodytext20"/>
                <w:rFonts w:eastAsiaTheme="minorEastAsia"/>
              </w:rPr>
              <w:t>руб./ м</w:t>
            </w:r>
            <w:r>
              <w:rPr>
                <w:rStyle w:val="Bodytext20"/>
                <w:rFonts w:eastAsiaTheme="minorEastAsia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18,71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21,78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24,06</w:t>
            </w:r>
          </w:p>
        </w:tc>
      </w:tr>
      <w:tr w:rsidR="00431ACA" w:rsidTr="00636C01">
        <w:trPr>
          <w:trHeight w:hRule="exact" w:val="576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74" w:lineRule="exact"/>
              <w:jc w:val="center"/>
            </w:pPr>
            <w:r>
              <w:rPr>
                <w:rStyle w:val="Bodytext20"/>
                <w:rFonts w:eastAsiaTheme="minorEastAsia"/>
              </w:rPr>
              <w:t>Кап.расходы инвестиционная составляющая)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180"/>
            </w:pPr>
            <w:r>
              <w:rPr>
                <w:rStyle w:val="Bodytext20"/>
                <w:rFonts w:eastAsiaTheme="minorEastAsia"/>
              </w:rPr>
              <w:t>тыс. руб.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-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2787,79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3357,82</w:t>
            </w:r>
          </w:p>
        </w:tc>
      </w:tr>
      <w:tr w:rsidR="00431ACA" w:rsidTr="00636C01">
        <w:trPr>
          <w:trHeight w:hRule="exact" w:val="554"/>
          <w:jc w:val="center"/>
        </w:trPr>
        <w:tc>
          <w:tcPr>
            <w:tcW w:w="1037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20" w:lineRule="exact"/>
              <w:jc w:val="center"/>
            </w:pPr>
            <w:r>
              <w:rPr>
                <w:rStyle w:val="Bodytext211ptBold"/>
                <w:rFonts w:eastAsiaTheme="minorEastAsia"/>
              </w:rPr>
              <w:t>Водоотведение</w:t>
            </w:r>
          </w:p>
        </w:tc>
      </w:tr>
      <w:tr w:rsidR="00431ACA" w:rsidTr="00636C01">
        <w:trPr>
          <w:trHeight w:hRule="exact" w:val="572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Объем водоотведения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tabs>
                <w:tab w:val="left" w:leader="hyphen" w:pos="810"/>
              </w:tabs>
              <w:spacing w:line="240" w:lineRule="exact"/>
              <w:jc w:val="both"/>
            </w:pPr>
          </w:p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260"/>
            </w:pPr>
            <w:r>
              <w:rPr>
                <w:rStyle w:val="Bodytext20"/>
                <w:rFonts w:eastAsiaTheme="minorEastAsia"/>
              </w:rPr>
              <w:t>тыс.м</w:t>
            </w:r>
            <w:r>
              <w:rPr>
                <w:rStyle w:val="Bodytext20"/>
                <w:rFonts w:eastAsiaTheme="minorEastAsia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5 956,50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5 810,00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5 810,00</w:t>
            </w:r>
          </w:p>
        </w:tc>
      </w:tr>
      <w:tr w:rsidR="00431ACA" w:rsidTr="00636C01">
        <w:trPr>
          <w:trHeight w:hRule="exact" w:val="583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200"/>
            </w:pPr>
            <w:r>
              <w:rPr>
                <w:rStyle w:val="Bodytext20"/>
                <w:rFonts w:eastAsiaTheme="minorEastAsia"/>
              </w:rPr>
              <w:t>Средний тариф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180"/>
            </w:pPr>
            <w:r>
              <w:rPr>
                <w:rStyle w:val="Bodytext20"/>
                <w:rFonts w:eastAsiaTheme="minorEastAsia"/>
              </w:rPr>
              <w:t>руб./ м</w:t>
            </w:r>
            <w:r>
              <w:rPr>
                <w:rStyle w:val="Bodytext20"/>
                <w:rFonts w:eastAsiaTheme="minorEastAsia"/>
                <w:vertAlign w:val="superscript"/>
              </w:rPr>
              <w:t>3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10,10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11,80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12,66</w:t>
            </w:r>
          </w:p>
        </w:tc>
      </w:tr>
      <w:tr w:rsidR="00431ACA" w:rsidTr="00636C01">
        <w:trPr>
          <w:trHeight w:hRule="exact" w:val="655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431ACA" w:rsidRDefault="00431ACA" w:rsidP="00636C01">
            <w:pPr>
              <w:framePr w:w="10372" w:wrap="notBeside" w:vAnchor="text" w:hAnchor="text" w:xAlign="center" w:y="1"/>
              <w:spacing w:line="277" w:lineRule="exact"/>
              <w:jc w:val="center"/>
            </w:pPr>
            <w:r>
              <w:rPr>
                <w:rStyle w:val="Bodytext20"/>
                <w:rFonts w:eastAsiaTheme="minorEastAsia"/>
              </w:rPr>
              <w:t>Кап.расходы (инвестиционная составляющая)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ind w:left="180"/>
            </w:pPr>
            <w:r>
              <w:rPr>
                <w:rStyle w:val="Bodytext20"/>
                <w:rFonts w:eastAsiaTheme="minorEastAsia"/>
              </w:rPr>
              <w:t>тыс. руб.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t>-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867,63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1ACA" w:rsidRDefault="00431ACA" w:rsidP="00636C01">
            <w:pPr>
              <w:framePr w:w="10372" w:wrap="notBeside" w:vAnchor="text" w:hAnchor="text" w:xAlign="center" w:y="1"/>
              <w:spacing w:line="240" w:lineRule="exact"/>
              <w:jc w:val="center"/>
            </w:pPr>
            <w:r>
              <w:rPr>
                <w:rStyle w:val="Bodytext20"/>
                <w:rFonts w:eastAsiaTheme="minorEastAsia"/>
              </w:rPr>
              <w:t>232,46</w:t>
            </w:r>
          </w:p>
        </w:tc>
      </w:tr>
    </w:tbl>
    <w:p w:rsidR="00431ACA" w:rsidRDefault="00431ACA" w:rsidP="00431ACA">
      <w:pPr>
        <w:framePr w:w="10372" w:wrap="notBeside" w:vAnchor="text" w:hAnchor="text" w:xAlign="center" w:y="1"/>
        <w:rPr>
          <w:sz w:val="2"/>
          <w:szCs w:val="2"/>
        </w:rPr>
      </w:pPr>
    </w:p>
    <w:p w:rsidR="00431ACA" w:rsidRDefault="00431ACA" w:rsidP="00431ACA">
      <w:pPr>
        <w:rPr>
          <w:sz w:val="2"/>
          <w:szCs w:val="2"/>
        </w:rPr>
      </w:pPr>
    </w:p>
    <w:p w:rsidR="00431ACA" w:rsidRDefault="00431ACA" w:rsidP="00431ACA">
      <w:pPr>
        <w:spacing w:before="115" w:after="192" w:line="306" w:lineRule="exact"/>
        <w:ind w:left="280" w:firstLine="680"/>
      </w:pPr>
      <w:r>
        <w:rPr>
          <w:rStyle w:val="Bodytext20"/>
          <w:rFonts w:eastAsiaTheme="minorEastAsia"/>
        </w:rPr>
        <w:t>Для обеспечения доступности потребителям услуг водоснабжения и водоотведения во</w:t>
      </w:r>
      <w:r>
        <w:rPr>
          <w:rStyle w:val="Bodytext20"/>
          <w:rFonts w:eastAsiaTheme="minorEastAsia"/>
        </w:rPr>
        <w:t>з</w:t>
      </w:r>
      <w:r>
        <w:rPr>
          <w:rStyle w:val="Bodytext20"/>
          <w:rFonts w:eastAsiaTheme="minorEastAsia"/>
        </w:rPr>
        <w:t>можно финансирование мероприятий программы из бюджетов всех уровней.</w:t>
      </w:r>
    </w:p>
    <w:p w:rsidR="00431ACA" w:rsidRDefault="00431ACA" w:rsidP="00431ACA">
      <w:pPr>
        <w:spacing w:line="292" w:lineRule="exact"/>
        <w:ind w:left="280" w:firstLine="520"/>
        <w:jc w:val="both"/>
        <w:rPr>
          <w:rStyle w:val="Bodytext20"/>
          <w:rFonts w:eastAsiaTheme="minorEastAsia"/>
        </w:rPr>
      </w:pPr>
      <w:r>
        <w:rPr>
          <w:rStyle w:val="Bodytext20"/>
          <w:rFonts w:eastAsiaTheme="minorEastAsia"/>
        </w:rPr>
        <w:t>8. Оценка доступности для абонентов тарифов регулируемой организации путем сравнения индекса роста тарифа регулируемой организации с учетом расходов на реализацию инвестицио</w:t>
      </w:r>
      <w:r>
        <w:rPr>
          <w:rStyle w:val="Bodytext20"/>
          <w:rFonts w:eastAsiaTheme="minorEastAsia"/>
        </w:rPr>
        <w:t>н</w:t>
      </w:r>
      <w:r>
        <w:rPr>
          <w:rStyle w:val="Bodytext20"/>
          <w:rFonts w:eastAsiaTheme="minorEastAsia"/>
        </w:rPr>
        <w:t>ной программы и предельного индекса, рассчитанная уполномоченным органом местного сам</w:t>
      </w:r>
      <w:r>
        <w:rPr>
          <w:rStyle w:val="Bodytext20"/>
          <w:rFonts w:eastAsiaTheme="minorEastAsia"/>
        </w:rPr>
        <w:t>о</w:t>
      </w:r>
      <w:r>
        <w:rPr>
          <w:rStyle w:val="Bodytext20"/>
          <w:rFonts w:eastAsiaTheme="minorEastAsia"/>
        </w:rPr>
        <w:t>управления поселения (городского округа).</w:t>
      </w:r>
    </w:p>
    <w:p w:rsidR="00431ACA" w:rsidRDefault="00431ACA" w:rsidP="00431ACA">
      <w:pPr>
        <w:spacing w:line="240" w:lineRule="exact"/>
        <w:rPr>
          <w:rStyle w:val="Bodytext20"/>
          <w:rFonts w:eastAsiaTheme="minorEastAsia"/>
        </w:rPr>
      </w:pPr>
      <w:r>
        <w:rPr>
          <w:rStyle w:val="Bodytext20"/>
          <w:rFonts w:eastAsiaTheme="minorEastAsia"/>
        </w:rPr>
        <w:t xml:space="preserve">          </w:t>
      </w:r>
    </w:p>
    <w:p w:rsidR="00431ACA" w:rsidRDefault="00431ACA" w:rsidP="00431ACA">
      <w:pPr>
        <w:spacing w:line="240" w:lineRule="exact"/>
        <w:rPr>
          <w:rStyle w:val="Bodytext20"/>
          <w:rFonts w:eastAsiaTheme="minorEastAsia"/>
        </w:rPr>
      </w:pPr>
      <w:r>
        <w:rPr>
          <w:noProof/>
        </w:rPr>
        <w:drawing>
          <wp:anchor distT="0" distB="254000" distL="454660" distR="63500" simplePos="0" relativeHeight="251657216" behindDoc="1" locked="0" layoutInCell="1" allowOverlap="1">
            <wp:simplePos x="0" y="0"/>
            <wp:positionH relativeFrom="margin">
              <wp:posOffset>2957830</wp:posOffset>
            </wp:positionH>
            <wp:positionV relativeFrom="paragraph">
              <wp:posOffset>69850</wp:posOffset>
            </wp:positionV>
            <wp:extent cx="1456690" cy="609600"/>
            <wp:effectExtent l="19050" t="0" r="0" b="0"/>
            <wp:wrapSquare wrapText="left"/>
            <wp:docPr id="4" name="Рисунок 3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9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Style w:val="Bodytext20"/>
          <w:rFonts w:eastAsiaTheme="minorEastAsia"/>
        </w:rPr>
        <w:t xml:space="preserve">         </w:t>
      </w:r>
    </w:p>
    <w:p w:rsidR="00431ACA" w:rsidRDefault="000A1854" w:rsidP="00431ACA">
      <w:pPr>
        <w:spacing w:line="240" w:lineRule="exact"/>
      </w:pPr>
      <w:r>
        <w:rPr>
          <w:lang w:bidi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63.6pt;margin-top:1.45pt;width:84.05pt;height:12pt;z-index:-251658240;mso-wrap-distance-left:35.8pt;mso-wrap-distance-right:5pt;mso-wrap-distance-bottom:20pt;mso-position-horizontal-relative:margin" filled="f" stroked="f">
            <v:textbox style="mso-fit-shape-to-text:t" inset="0,0,0,0">
              <w:txbxContent>
                <w:p w:rsidR="00431ACA" w:rsidRDefault="00431ACA" w:rsidP="00431ACA">
                  <w:pPr>
                    <w:pStyle w:val="Picturecaption"/>
                    <w:shd w:val="clear" w:color="auto" w:fill="auto"/>
                    <w:spacing w:line="240" w:lineRule="exact"/>
                  </w:pPr>
                  <w:r>
                    <w:rPr>
                      <w:rStyle w:val="PicturecaptionExact"/>
                    </w:rPr>
                    <w:t>А.А. Имангулов</w:t>
                  </w:r>
                </w:p>
              </w:txbxContent>
            </v:textbox>
            <w10:wrap type="square" side="left" anchorx="margin"/>
          </v:shape>
        </w:pict>
      </w:r>
      <w:r w:rsidR="00431ACA">
        <w:rPr>
          <w:rStyle w:val="Bodytext20"/>
          <w:rFonts w:eastAsiaTheme="minorEastAsia"/>
        </w:rPr>
        <w:t xml:space="preserve">           Директор МУП «ОКВК»РБ</w:t>
      </w:r>
    </w:p>
    <w:p w:rsidR="00EB0A61" w:rsidRDefault="00EB0A61" w:rsidP="00431A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D41E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9790" cy="7954753"/>
            <wp:effectExtent l="19050" t="0" r="381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5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5D41E6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41E6" w:rsidRDefault="00D4208D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208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9790" cy="8243278"/>
            <wp:effectExtent l="19050" t="0" r="3810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4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08D" w:rsidRDefault="00D4208D" w:rsidP="00DB3D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D4208D" w:rsidSect="00431ACA">
          <w:pgSz w:w="11906" w:h="16838"/>
          <w:pgMar w:top="568" w:right="424" w:bottom="238" w:left="993" w:header="709" w:footer="709" w:gutter="0"/>
          <w:cols w:space="708"/>
          <w:docGrid w:linePitch="360"/>
        </w:sectPr>
      </w:pPr>
    </w:p>
    <w:p w:rsidR="00677B8D" w:rsidRDefault="007216E0" w:rsidP="007448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677B8D" w:rsidRPr="00677B8D">
        <w:rPr>
          <w:rFonts w:ascii="Times New Roman" w:hAnsi="Times New Roman" w:cs="Times New Roman"/>
          <w:sz w:val="28"/>
          <w:szCs w:val="28"/>
        </w:rPr>
        <w:t>.Приложения к инвестиционной программе</w:t>
      </w:r>
      <w:r w:rsidR="00EF5C98">
        <w:rPr>
          <w:rFonts w:ascii="Times New Roman" w:hAnsi="Times New Roman" w:cs="Times New Roman"/>
          <w:sz w:val="28"/>
          <w:szCs w:val="28"/>
        </w:rPr>
        <w:t>:</w:t>
      </w:r>
    </w:p>
    <w:p w:rsidR="00761CE5" w:rsidRDefault="00EF5C98" w:rsidP="0074480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  <w:r>
        <w:rPr>
          <w:rFonts w:ascii="Times New Roman" w:hAnsi="Times New Roman" w:cs="Times New Roman"/>
          <w:sz w:val="28"/>
          <w:szCs w:val="28"/>
        </w:rPr>
        <w:t>№</w:t>
      </w:r>
      <w:r w:rsidR="00677B8D">
        <w:rPr>
          <w:rFonts w:ascii="Times New Roman" w:hAnsi="Times New Roman" w:cs="Times New Roman"/>
          <w:sz w:val="28"/>
          <w:szCs w:val="28"/>
        </w:rPr>
        <w:t>1</w:t>
      </w:r>
      <w:r w:rsidR="00085BF1">
        <w:rPr>
          <w:rFonts w:ascii="Times New Roman" w:hAnsi="Times New Roman" w:cs="Times New Roman"/>
          <w:sz w:val="28"/>
          <w:szCs w:val="28"/>
        </w:rPr>
        <w:t>-</w:t>
      </w:r>
      <w:r w:rsidR="00761CE5">
        <w:rPr>
          <w:rFonts w:ascii="Times New Roman" w:hAnsi="Times New Roman" w:cs="Times New Roman"/>
          <w:sz w:val="28"/>
          <w:szCs w:val="28"/>
        </w:rPr>
        <w:t>Техническое задание на разработку инвестиционной программы, ра</w:t>
      </w:r>
      <w:r w:rsidR="00761CE5">
        <w:rPr>
          <w:rFonts w:ascii="Times New Roman" w:hAnsi="Times New Roman" w:cs="Times New Roman"/>
          <w:sz w:val="28"/>
          <w:szCs w:val="28"/>
        </w:rPr>
        <w:t>з</w:t>
      </w:r>
      <w:r w:rsidR="00761CE5">
        <w:rPr>
          <w:rFonts w:ascii="Times New Roman" w:hAnsi="Times New Roman" w:cs="Times New Roman"/>
          <w:sz w:val="28"/>
          <w:szCs w:val="28"/>
        </w:rPr>
        <w:t>работанное и утвержденное органом местного самоуправления.</w:t>
      </w:r>
    </w:p>
    <w:p w:rsidR="00557F0F" w:rsidRDefault="00EF5C98" w:rsidP="00557F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</w:t>
      </w:r>
      <w:r w:rsidR="00761CE5">
        <w:rPr>
          <w:rFonts w:ascii="Times New Roman" w:hAnsi="Times New Roman" w:cs="Times New Roman"/>
          <w:sz w:val="28"/>
          <w:szCs w:val="28"/>
        </w:rPr>
        <w:t xml:space="preserve">2 </w:t>
      </w:r>
      <w:r w:rsidR="00085BF1">
        <w:rPr>
          <w:rFonts w:ascii="Times New Roman" w:hAnsi="Times New Roman" w:cs="Times New Roman"/>
          <w:sz w:val="28"/>
          <w:szCs w:val="28"/>
        </w:rPr>
        <w:t>-</w:t>
      </w:r>
      <w:r w:rsidR="00557F0F">
        <w:rPr>
          <w:rFonts w:ascii="Times New Roman" w:hAnsi="Times New Roman" w:cs="Times New Roman"/>
          <w:sz w:val="28"/>
          <w:szCs w:val="28"/>
        </w:rPr>
        <w:t>Пояснительная записка</w:t>
      </w:r>
      <w:r w:rsidR="00557F0F" w:rsidRPr="001A6D3A">
        <w:rPr>
          <w:rFonts w:ascii="Times New Roman" w:hAnsi="Times New Roman" w:cs="Times New Roman"/>
          <w:sz w:val="28"/>
          <w:szCs w:val="28"/>
        </w:rPr>
        <w:t>к инвестиционной программе Муниципального унитарного предприятия «Октябрьсккоммунводоканал» по развитию централ</w:t>
      </w:r>
      <w:r w:rsidR="00557F0F" w:rsidRPr="001A6D3A">
        <w:rPr>
          <w:rFonts w:ascii="Times New Roman" w:hAnsi="Times New Roman" w:cs="Times New Roman"/>
          <w:sz w:val="28"/>
          <w:szCs w:val="28"/>
        </w:rPr>
        <w:t>и</w:t>
      </w:r>
      <w:r w:rsidR="00557F0F" w:rsidRPr="001A6D3A">
        <w:rPr>
          <w:rFonts w:ascii="Times New Roman" w:hAnsi="Times New Roman" w:cs="Times New Roman"/>
          <w:sz w:val="28"/>
          <w:szCs w:val="28"/>
        </w:rPr>
        <w:t>зованных систем водоснабжения и водоотведения городского округа город О</w:t>
      </w:r>
      <w:r w:rsidR="00557F0F" w:rsidRPr="001A6D3A">
        <w:rPr>
          <w:rFonts w:ascii="Times New Roman" w:hAnsi="Times New Roman" w:cs="Times New Roman"/>
          <w:sz w:val="28"/>
          <w:szCs w:val="28"/>
        </w:rPr>
        <w:t>к</w:t>
      </w:r>
      <w:r w:rsidR="00557F0F" w:rsidRPr="001A6D3A">
        <w:rPr>
          <w:rFonts w:ascii="Times New Roman" w:hAnsi="Times New Roman" w:cs="Times New Roman"/>
          <w:sz w:val="28"/>
          <w:szCs w:val="28"/>
        </w:rPr>
        <w:t>тябрьский Республики Башкортостан</w:t>
      </w:r>
      <w:r w:rsidR="00557F0F" w:rsidRPr="00B35E42">
        <w:rPr>
          <w:rFonts w:ascii="Times New Roman" w:hAnsi="Times New Roman" w:cs="Times New Roman"/>
          <w:sz w:val="28"/>
          <w:szCs w:val="28"/>
        </w:rPr>
        <w:t>на 2017-2019 годы (</w:t>
      </w:r>
      <w:r w:rsidR="00557F0F">
        <w:rPr>
          <w:rFonts w:ascii="Times New Roman" w:hAnsi="Times New Roman" w:cs="Times New Roman"/>
          <w:sz w:val="28"/>
          <w:szCs w:val="28"/>
        </w:rPr>
        <w:t xml:space="preserve">в связи с внесением </w:t>
      </w:r>
      <w:r w:rsidR="00557F0F" w:rsidRPr="00B35E42">
        <w:rPr>
          <w:rFonts w:ascii="Times New Roman" w:hAnsi="Times New Roman" w:cs="Times New Roman"/>
          <w:sz w:val="28"/>
          <w:szCs w:val="28"/>
        </w:rPr>
        <w:t xml:space="preserve"> изменени</w:t>
      </w:r>
      <w:r w:rsidR="00557F0F">
        <w:rPr>
          <w:rFonts w:ascii="Times New Roman" w:hAnsi="Times New Roman" w:cs="Times New Roman"/>
          <w:sz w:val="28"/>
          <w:szCs w:val="28"/>
        </w:rPr>
        <w:t>й</w:t>
      </w:r>
      <w:r w:rsidR="00557F0F" w:rsidRPr="00B35E42">
        <w:rPr>
          <w:rFonts w:ascii="Times New Roman" w:hAnsi="Times New Roman" w:cs="Times New Roman"/>
          <w:sz w:val="28"/>
          <w:szCs w:val="28"/>
        </w:rPr>
        <w:t>)</w:t>
      </w:r>
      <w:r w:rsidR="00557F0F">
        <w:rPr>
          <w:rFonts w:ascii="Times New Roman" w:hAnsi="Times New Roman" w:cs="Times New Roman"/>
          <w:sz w:val="28"/>
          <w:szCs w:val="28"/>
        </w:rPr>
        <w:t>.</w:t>
      </w:r>
    </w:p>
    <w:p w:rsidR="00761CE5" w:rsidRDefault="00557F0F" w:rsidP="0026002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№3 -</w:t>
      </w:r>
      <w:r w:rsidR="00761CE5">
        <w:rPr>
          <w:rFonts w:ascii="Times New Roman" w:hAnsi="Times New Roman" w:cs="Times New Roman"/>
          <w:sz w:val="28"/>
          <w:szCs w:val="28"/>
        </w:rPr>
        <w:t>Копия нормативного правового акта об утверждении схемы вод</w:t>
      </w:r>
      <w:r w:rsidR="00761CE5">
        <w:rPr>
          <w:rFonts w:ascii="Times New Roman" w:hAnsi="Times New Roman" w:cs="Times New Roman"/>
          <w:sz w:val="28"/>
          <w:szCs w:val="28"/>
        </w:rPr>
        <w:t>о</w:t>
      </w:r>
      <w:r w:rsidR="00761CE5">
        <w:rPr>
          <w:rFonts w:ascii="Times New Roman" w:hAnsi="Times New Roman" w:cs="Times New Roman"/>
          <w:sz w:val="28"/>
          <w:szCs w:val="28"/>
        </w:rPr>
        <w:t>снабжения и водоотведения</w:t>
      </w:r>
      <w:r w:rsidR="00EF5C98">
        <w:rPr>
          <w:rFonts w:ascii="Times New Roman" w:hAnsi="Times New Roman" w:cs="Times New Roman"/>
          <w:sz w:val="28"/>
          <w:szCs w:val="28"/>
        </w:rPr>
        <w:t>.</w:t>
      </w:r>
    </w:p>
    <w:p w:rsidR="00761CE5" w:rsidRDefault="00EF5C98" w:rsidP="0026002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</w:t>
      </w:r>
      <w:r w:rsidR="00557F0F">
        <w:rPr>
          <w:rFonts w:ascii="Times New Roman" w:hAnsi="Times New Roman" w:cs="Times New Roman"/>
          <w:sz w:val="28"/>
          <w:szCs w:val="28"/>
        </w:rPr>
        <w:t>4</w:t>
      </w:r>
      <w:r w:rsidR="00085BF1">
        <w:rPr>
          <w:rFonts w:ascii="Times New Roman" w:hAnsi="Times New Roman" w:cs="Times New Roman"/>
          <w:sz w:val="28"/>
          <w:szCs w:val="28"/>
        </w:rPr>
        <w:t>-</w:t>
      </w:r>
      <w:r w:rsidR="00761CE5">
        <w:rPr>
          <w:rFonts w:ascii="Times New Roman" w:hAnsi="Times New Roman" w:cs="Times New Roman"/>
          <w:sz w:val="28"/>
          <w:szCs w:val="28"/>
        </w:rPr>
        <w:t xml:space="preserve"> План мероприятий по приведению качества питьевой воды в соотве</w:t>
      </w:r>
      <w:r w:rsidR="00761CE5">
        <w:rPr>
          <w:rFonts w:ascii="Times New Roman" w:hAnsi="Times New Roman" w:cs="Times New Roman"/>
          <w:sz w:val="28"/>
          <w:szCs w:val="28"/>
        </w:rPr>
        <w:t>т</w:t>
      </w:r>
      <w:r w:rsidR="00761CE5">
        <w:rPr>
          <w:rFonts w:ascii="Times New Roman" w:hAnsi="Times New Roman" w:cs="Times New Roman"/>
          <w:sz w:val="28"/>
          <w:szCs w:val="28"/>
        </w:rPr>
        <w:t>ствие с установленными требованиями.</w:t>
      </w:r>
    </w:p>
    <w:p w:rsidR="00761CE5" w:rsidRDefault="00EF5C98" w:rsidP="0026002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</w:t>
      </w:r>
      <w:r w:rsidR="00557F0F">
        <w:rPr>
          <w:rFonts w:ascii="Times New Roman" w:hAnsi="Times New Roman" w:cs="Times New Roman"/>
          <w:sz w:val="28"/>
          <w:szCs w:val="28"/>
        </w:rPr>
        <w:t>5</w:t>
      </w:r>
      <w:r w:rsidR="00085BF1">
        <w:rPr>
          <w:rFonts w:ascii="Times New Roman" w:hAnsi="Times New Roman" w:cs="Times New Roman"/>
          <w:sz w:val="28"/>
          <w:szCs w:val="28"/>
        </w:rPr>
        <w:t>-</w:t>
      </w:r>
      <w:r w:rsidR="00761CE5">
        <w:rPr>
          <w:rFonts w:ascii="Times New Roman" w:hAnsi="Times New Roman" w:cs="Times New Roman"/>
          <w:sz w:val="28"/>
          <w:szCs w:val="28"/>
        </w:rPr>
        <w:t xml:space="preserve"> Программа по энергосбережению и повышению энергетической э</w:t>
      </w:r>
      <w:r w:rsidR="00761CE5">
        <w:rPr>
          <w:rFonts w:ascii="Times New Roman" w:hAnsi="Times New Roman" w:cs="Times New Roman"/>
          <w:sz w:val="28"/>
          <w:szCs w:val="28"/>
        </w:rPr>
        <w:t>ф</w:t>
      </w:r>
      <w:r w:rsidR="00761CE5">
        <w:rPr>
          <w:rFonts w:ascii="Times New Roman" w:hAnsi="Times New Roman" w:cs="Times New Roman"/>
          <w:sz w:val="28"/>
          <w:szCs w:val="28"/>
        </w:rPr>
        <w:t>фективности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85BF1" w:rsidRDefault="00085BF1" w:rsidP="0026002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</w:t>
      </w:r>
      <w:r w:rsidR="00DF7B1A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-Локальный сметный расчет на реконструкцию окружного водопровода от 5-ой перемычки до ул. К.Маяк (от ВК с врезкой в/д на БОСК до тракторного моста).</w:t>
      </w:r>
    </w:p>
    <w:p w:rsidR="00085BF1" w:rsidRDefault="00085BF1" w:rsidP="0026002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</w:t>
      </w:r>
      <w:r w:rsidR="00DF7B1A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-Локальный сметный расчет на реконструкцию (замену) водопровода  Д=160мм</w:t>
      </w:r>
      <w:r w:rsidR="00CA318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 ул.Горького (от ул.Комсомольская до ул.С.Кольцо 380м</w:t>
      </w:r>
      <w:r w:rsidR="00CA318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085BF1" w:rsidRDefault="00085BF1" w:rsidP="0026002A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</w:t>
      </w:r>
      <w:r w:rsidR="00DF7B1A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-Локальный сметный расчет на замену канализационного коллектора (от ж.д. по ул.Чапаева до коллектора по ул.Чапаева).</w:t>
      </w:r>
    </w:p>
    <w:p w:rsidR="00761CE5" w:rsidRDefault="00085BF1" w:rsidP="00761CE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№</w:t>
      </w:r>
      <w:r w:rsidR="00DF7B1A">
        <w:rPr>
          <w:rFonts w:ascii="Times New Roman" w:hAnsi="Times New Roman" w:cs="Times New Roman"/>
          <w:sz w:val="28"/>
          <w:szCs w:val="28"/>
        </w:rPr>
        <w:t>9</w:t>
      </w:r>
      <w:r w:rsidR="007D7CBD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Протокол подведения итогов электронного аукциона 0501600008818000024 – на поставку проталкиваемой системы</w:t>
      </w:r>
      <w:r w:rsidR="007D7CBD">
        <w:rPr>
          <w:rFonts w:ascii="Times New Roman" w:hAnsi="Times New Roman" w:cs="Times New Roman"/>
          <w:sz w:val="28"/>
          <w:szCs w:val="28"/>
        </w:rPr>
        <w:t xml:space="preserve"> для телеинспе</w:t>
      </w:r>
      <w:r w:rsidR="007D7CBD">
        <w:rPr>
          <w:rFonts w:ascii="Times New Roman" w:hAnsi="Times New Roman" w:cs="Times New Roman"/>
          <w:sz w:val="28"/>
          <w:szCs w:val="28"/>
        </w:rPr>
        <w:t>к</w:t>
      </w:r>
      <w:r w:rsidR="007D7CBD">
        <w:rPr>
          <w:rFonts w:ascii="Times New Roman" w:hAnsi="Times New Roman" w:cs="Times New Roman"/>
          <w:sz w:val="28"/>
          <w:szCs w:val="28"/>
        </w:rPr>
        <w:t>ции трубопроводов с програм</w:t>
      </w:r>
      <w:r w:rsidR="00AB5AC4">
        <w:rPr>
          <w:rFonts w:ascii="Times New Roman" w:hAnsi="Times New Roman" w:cs="Times New Roman"/>
          <w:sz w:val="28"/>
          <w:szCs w:val="28"/>
        </w:rPr>
        <w:t>м</w:t>
      </w:r>
      <w:r w:rsidR="007D7CBD">
        <w:rPr>
          <w:rFonts w:ascii="Times New Roman" w:hAnsi="Times New Roman" w:cs="Times New Roman"/>
          <w:sz w:val="28"/>
          <w:szCs w:val="28"/>
        </w:rPr>
        <w:t>ным обеспечением</w:t>
      </w:r>
      <w:r w:rsidR="00CA318A">
        <w:rPr>
          <w:rFonts w:ascii="Times New Roman" w:hAnsi="Times New Roman" w:cs="Times New Roman"/>
          <w:sz w:val="28"/>
          <w:szCs w:val="28"/>
        </w:rPr>
        <w:t>.</w:t>
      </w:r>
    </w:p>
    <w:p w:rsidR="004B5702" w:rsidRPr="004B5702" w:rsidRDefault="004B5702" w:rsidP="00744801">
      <w:pPr>
        <w:rPr>
          <w:rFonts w:ascii="Times New Roman" w:hAnsi="Times New Roman" w:cs="Times New Roman"/>
          <w:sz w:val="24"/>
          <w:szCs w:val="24"/>
        </w:rPr>
      </w:pPr>
    </w:p>
    <w:sectPr w:rsidR="004B5702" w:rsidRPr="004B5702" w:rsidSect="00744801">
      <w:pgSz w:w="11906" w:h="16838"/>
      <w:pgMar w:top="567" w:right="851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2454" w:rsidRDefault="005B2454" w:rsidP="003B2E67">
      <w:pPr>
        <w:spacing w:after="0" w:line="240" w:lineRule="auto"/>
      </w:pPr>
      <w:r>
        <w:separator/>
      </w:r>
    </w:p>
  </w:endnote>
  <w:endnote w:type="continuationSeparator" w:id="1">
    <w:p w:rsidR="005B2454" w:rsidRDefault="005B2454" w:rsidP="003B2E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99188449"/>
      <w:docPartObj>
        <w:docPartGallery w:val="Page Numbers (Bottom of Page)"/>
        <w:docPartUnique/>
      </w:docPartObj>
    </w:sdtPr>
    <w:sdtContent>
      <w:p w:rsidR="00AB5AC4" w:rsidRDefault="000A1854">
        <w:pPr>
          <w:pStyle w:val="aa"/>
          <w:jc w:val="right"/>
        </w:pPr>
        <w:r>
          <w:fldChar w:fldCharType="begin"/>
        </w:r>
        <w:r w:rsidR="00AB5AC4">
          <w:instrText>PAGE   \* MERGEFORMAT</w:instrText>
        </w:r>
        <w:r>
          <w:fldChar w:fldCharType="separate"/>
        </w:r>
        <w:r w:rsidR="005B245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B5AC4" w:rsidRDefault="00AB5AC4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2454" w:rsidRDefault="005B2454" w:rsidP="003B2E67">
      <w:pPr>
        <w:spacing w:after="0" w:line="240" w:lineRule="auto"/>
      </w:pPr>
      <w:r>
        <w:separator/>
      </w:r>
    </w:p>
  </w:footnote>
  <w:footnote w:type="continuationSeparator" w:id="1">
    <w:p w:rsidR="005B2454" w:rsidRDefault="005B2454" w:rsidP="003B2E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166AE4"/>
    <w:multiLevelType w:val="hybridMultilevel"/>
    <w:tmpl w:val="76726ACE"/>
    <w:lvl w:ilvl="0" w:tplc="F1BA05E4">
      <w:numFmt w:val="bullet"/>
      <w:lvlText w:val=""/>
      <w:lvlJc w:val="left"/>
      <w:pPr>
        <w:ind w:left="1260" w:hanging="360"/>
      </w:pPr>
      <w:rPr>
        <w:rFonts w:ascii="Symbol" w:eastAsiaTheme="minorHAnsi" w:hAnsi="Symbol" w:cs="Times New Roma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">
    <w:nsid w:val="21807372"/>
    <w:multiLevelType w:val="hybridMultilevel"/>
    <w:tmpl w:val="3C7021D0"/>
    <w:lvl w:ilvl="0" w:tplc="7BAE68BA">
      <w:numFmt w:val="bullet"/>
      <w:lvlText w:val=""/>
      <w:lvlJc w:val="left"/>
      <w:pPr>
        <w:ind w:left="90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">
    <w:nsid w:val="4CFA477D"/>
    <w:multiLevelType w:val="multilevel"/>
    <w:tmpl w:val="A5786B1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5C5F7B57"/>
    <w:multiLevelType w:val="hybridMultilevel"/>
    <w:tmpl w:val="DD7A54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autoHyphenation/>
  <w:drawingGridHorizontalSpacing w:val="110"/>
  <w:displayHorizontalDrawingGridEvery w:val="2"/>
  <w:characterSpacingControl w:val="doNotCompress"/>
  <w:savePreviewPicture/>
  <w:footnotePr>
    <w:footnote w:id="0"/>
    <w:footnote w:id="1"/>
  </w:footnotePr>
  <w:endnotePr>
    <w:endnote w:id="0"/>
    <w:endnote w:id="1"/>
  </w:endnotePr>
  <w:compat>
    <w:useFELayout/>
  </w:compat>
  <w:rsids>
    <w:rsidRoot w:val="00502789"/>
    <w:rsid w:val="0000072E"/>
    <w:rsid w:val="000059F9"/>
    <w:rsid w:val="00007BE7"/>
    <w:rsid w:val="000157B7"/>
    <w:rsid w:val="0001600F"/>
    <w:rsid w:val="00020668"/>
    <w:rsid w:val="00034D16"/>
    <w:rsid w:val="0003570C"/>
    <w:rsid w:val="00041E40"/>
    <w:rsid w:val="000632CB"/>
    <w:rsid w:val="0006394A"/>
    <w:rsid w:val="00077F16"/>
    <w:rsid w:val="00085BF1"/>
    <w:rsid w:val="00085CD7"/>
    <w:rsid w:val="000A1854"/>
    <w:rsid w:val="000B0973"/>
    <w:rsid w:val="000E40F4"/>
    <w:rsid w:val="000E6153"/>
    <w:rsid w:val="000F17C8"/>
    <w:rsid w:val="000F248D"/>
    <w:rsid w:val="000F2907"/>
    <w:rsid w:val="000F614A"/>
    <w:rsid w:val="001129B7"/>
    <w:rsid w:val="00130D49"/>
    <w:rsid w:val="0014181A"/>
    <w:rsid w:val="00157B4C"/>
    <w:rsid w:val="00160CAC"/>
    <w:rsid w:val="00163FED"/>
    <w:rsid w:val="00174E1C"/>
    <w:rsid w:val="001A62B8"/>
    <w:rsid w:val="001A7621"/>
    <w:rsid w:val="001B1A82"/>
    <w:rsid w:val="001B3312"/>
    <w:rsid w:val="001C35E7"/>
    <w:rsid w:val="001D5671"/>
    <w:rsid w:val="001D6C42"/>
    <w:rsid w:val="001E77EE"/>
    <w:rsid w:val="001F067C"/>
    <w:rsid w:val="001F1607"/>
    <w:rsid w:val="002078EC"/>
    <w:rsid w:val="00214934"/>
    <w:rsid w:val="00221FD7"/>
    <w:rsid w:val="00235030"/>
    <w:rsid w:val="002422D7"/>
    <w:rsid w:val="0025016F"/>
    <w:rsid w:val="0026002A"/>
    <w:rsid w:val="00293562"/>
    <w:rsid w:val="00294237"/>
    <w:rsid w:val="002A51C8"/>
    <w:rsid w:val="002A7610"/>
    <w:rsid w:val="002B199B"/>
    <w:rsid w:val="002B1E5D"/>
    <w:rsid w:val="002C12FF"/>
    <w:rsid w:val="002C6360"/>
    <w:rsid w:val="00302A0E"/>
    <w:rsid w:val="00304559"/>
    <w:rsid w:val="00306EAF"/>
    <w:rsid w:val="0031564A"/>
    <w:rsid w:val="00365EB9"/>
    <w:rsid w:val="003728F2"/>
    <w:rsid w:val="003945A2"/>
    <w:rsid w:val="003A39EA"/>
    <w:rsid w:val="003A5944"/>
    <w:rsid w:val="003B1B7D"/>
    <w:rsid w:val="003B20BC"/>
    <w:rsid w:val="003B2E67"/>
    <w:rsid w:val="003C6699"/>
    <w:rsid w:val="003D06DF"/>
    <w:rsid w:val="003D7E23"/>
    <w:rsid w:val="00421532"/>
    <w:rsid w:val="00431ACA"/>
    <w:rsid w:val="00437694"/>
    <w:rsid w:val="0045441A"/>
    <w:rsid w:val="0047087B"/>
    <w:rsid w:val="00482F88"/>
    <w:rsid w:val="00483A6E"/>
    <w:rsid w:val="00487265"/>
    <w:rsid w:val="004953C9"/>
    <w:rsid w:val="004B5702"/>
    <w:rsid w:val="004B7705"/>
    <w:rsid w:val="004D03D5"/>
    <w:rsid w:val="004D2C0F"/>
    <w:rsid w:val="004D40E4"/>
    <w:rsid w:val="004E7AD1"/>
    <w:rsid w:val="004F496B"/>
    <w:rsid w:val="0050248D"/>
    <w:rsid w:val="00502789"/>
    <w:rsid w:val="00512332"/>
    <w:rsid w:val="0052641A"/>
    <w:rsid w:val="0053044F"/>
    <w:rsid w:val="00534E79"/>
    <w:rsid w:val="00546EBD"/>
    <w:rsid w:val="00547A30"/>
    <w:rsid w:val="005527B0"/>
    <w:rsid w:val="00557F0F"/>
    <w:rsid w:val="00573287"/>
    <w:rsid w:val="0059100F"/>
    <w:rsid w:val="00593949"/>
    <w:rsid w:val="00597D7B"/>
    <w:rsid w:val="005B1AEB"/>
    <w:rsid w:val="005B2454"/>
    <w:rsid w:val="005D41E6"/>
    <w:rsid w:val="005D61C4"/>
    <w:rsid w:val="005F37E8"/>
    <w:rsid w:val="005F3EF5"/>
    <w:rsid w:val="006031A5"/>
    <w:rsid w:val="00611D98"/>
    <w:rsid w:val="00622364"/>
    <w:rsid w:val="00627614"/>
    <w:rsid w:val="006420FE"/>
    <w:rsid w:val="006553AC"/>
    <w:rsid w:val="006671B7"/>
    <w:rsid w:val="00674F3C"/>
    <w:rsid w:val="00677B8D"/>
    <w:rsid w:val="00691403"/>
    <w:rsid w:val="00692B54"/>
    <w:rsid w:val="006A108B"/>
    <w:rsid w:val="006A137F"/>
    <w:rsid w:val="006B227A"/>
    <w:rsid w:val="006B2431"/>
    <w:rsid w:val="006B3B66"/>
    <w:rsid w:val="006C4C5A"/>
    <w:rsid w:val="006D6E4E"/>
    <w:rsid w:val="006E0C4B"/>
    <w:rsid w:val="006E695C"/>
    <w:rsid w:val="006E75CC"/>
    <w:rsid w:val="00700A9D"/>
    <w:rsid w:val="007216E0"/>
    <w:rsid w:val="00733BE1"/>
    <w:rsid w:val="0073468F"/>
    <w:rsid w:val="00743BF4"/>
    <w:rsid w:val="00744254"/>
    <w:rsid w:val="007445B4"/>
    <w:rsid w:val="00744801"/>
    <w:rsid w:val="00755F6D"/>
    <w:rsid w:val="00756683"/>
    <w:rsid w:val="007605B1"/>
    <w:rsid w:val="00760785"/>
    <w:rsid w:val="00761CE5"/>
    <w:rsid w:val="00767D83"/>
    <w:rsid w:val="00787BA6"/>
    <w:rsid w:val="007949EF"/>
    <w:rsid w:val="00797A37"/>
    <w:rsid w:val="00797FF8"/>
    <w:rsid w:val="007A3ACB"/>
    <w:rsid w:val="007B0340"/>
    <w:rsid w:val="007C3844"/>
    <w:rsid w:val="007D7CBD"/>
    <w:rsid w:val="007E3E28"/>
    <w:rsid w:val="007E5464"/>
    <w:rsid w:val="007F1DBA"/>
    <w:rsid w:val="00804659"/>
    <w:rsid w:val="00812131"/>
    <w:rsid w:val="00820FE1"/>
    <w:rsid w:val="0082321D"/>
    <w:rsid w:val="00826CF3"/>
    <w:rsid w:val="00830368"/>
    <w:rsid w:val="0083569C"/>
    <w:rsid w:val="0086410B"/>
    <w:rsid w:val="00871B36"/>
    <w:rsid w:val="00873713"/>
    <w:rsid w:val="008757F4"/>
    <w:rsid w:val="00876D5D"/>
    <w:rsid w:val="00881406"/>
    <w:rsid w:val="00887887"/>
    <w:rsid w:val="008A1F51"/>
    <w:rsid w:val="008A73A4"/>
    <w:rsid w:val="008B6201"/>
    <w:rsid w:val="008C10CF"/>
    <w:rsid w:val="008D2151"/>
    <w:rsid w:val="008D5ED0"/>
    <w:rsid w:val="008F14BC"/>
    <w:rsid w:val="008F7825"/>
    <w:rsid w:val="008F7921"/>
    <w:rsid w:val="009327C2"/>
    <w:rsid w:val="00954C67"/>
    <w:rsid w:val="009550C9"/>
    <w:rsid w:val="00983398"/>
    <w:rsid w:val="00992F4C"/>
    <w:rsid w:val="009D3CF0"/>
    <w:rsid w:val="009E1D84"/>
    <w:rsid w:val="009E28D7"/>
    <w:rsid w:val="009E7D1E"/>
    <w:rsid w:val="00A01A9E"/>
    <w:rsid w:val="00A108B8"/>
    <w:rsid w:val="00A31271"/>
    <w:rsid w:val="00A34056"/>
    <w:rsid w:val="00A60B36"/>
    <w:rsid w:val="00A62324"/>
    <w:rsid w:val="00A65259"/>
    <w:rsid w:val="00A767BB"/>
    <w:rsid w:val="00A76F1A"/>
    <w:rsid w:val="00A76F37"/>
    <w:rsid w:val="00A7715F"/>
    <w:rsid w:val="00A821AC"/>
    <w:rsid w:val="00AA1192"/>
    <w:rsid w:val="00AA3EF0"/>
    <w:rsid w:val="00AA778E"/>
    <w:rsid w:val="00AB3D07"/>
    <w:rsid w:val="00AB5AC4"/>
    <w:rsid w:val="00AC58DB"/>
    <w:rsid w:val="00AD2620"/>
    <w:rsid w:val="00B01E04"/>
    <w:rsid w:val="00B3585C"/>
    <w:rsid w:val="00B3749F"/>
    <w:rsid w:val="00B406DA"/>
    <w:rsid w:val="00B478C2"/>
    <w:rsid w:val="00B571D1"/>
    <w:rsid w:val="00B72EF4"/>
    <w:rsid w:val="00B75190"/>
    <w:rsid w:val="00B90D09"/>
    <w:rsid w:val="00BA45AF"/>
    <w:rsid w:val="00BA7081"/>
    <w:rsid w:val="00BC3EC3"/>
    <w:rsid w:val="00BD4674"/>
    <w:rsid w:val="00BD563B"/>
    <w:rsid w:val="00BD56AD"/>
    <w:rsid w:val="00BF1D13"/>
    <w:rsid w:val="00C01F4E"/>
    <w:rsid w:val="00C068D2"/>
    <w:rsid w:val="00C07B54"/>
    <w:rsid w:val="00C107B3"/>
    <w:rsid w:val="00C22F54"/>
    <w:rsid w:val="00C435B3"/>
    <w:rsid w:val="00C47D63"/>
    <w:rsid w:val="00C5137F"/>
    <w:rsid w:val="00C562D0"/>
    <w:rsid w:val="00C62ED6"/>
    <w:rsid w:val="00C7193A"/>
    <w:rsid w:val="00C74B33"/>
    <w:rsid w:val="00C97332"/>
    <w:rsid w:val="00CA318A"/>
    <w:rsid w:val="00CB719F"/>
    <w:rsid w:val="00CB74D1"/>
    <w:rsid w:val="00CC210C"/>
    <w:rsid w:val="00CF1064"/>
    <w:rsid w:val="00CF2286"/>
    <w:rsid w:val="00D009AD"/>
    <w:rsid w:val="00D15487"/>
    <w:rsid w:val="00D2128C"/>
    <w:rsid w:val="00D4208D"/>
    <w:rsid w:val="00D505F6"/>
    <w:rsid w:val="00D55A57"/>
    <w:rsid w:val="00D84A3B"/>
    <w:rsid w:val="00D84A7E"/>
    <w:rsid w:val="00D87E7B"/>
    <w:rsid w:val="00D9088D"/>
    <w:rsid w:val="00DA3285"/>
    <w:rsid w:val="00DA6849"/>
    <w:rsid w:val="00DB3D67"/>
    <w:rsid w:val="00DC4A9F"/>
    <w:rsid w:val="00DC6DDC"/>
    <w:rsid w:val="00DD269E"/>
    <w:rsid w:val="00DD7726"/>
    <w:rsid w:val="00DE66F3"/>
    <w:rsid w:val="00DE7DA8"/>
    <w:rsid w:val="00DF7B1A"/>
    <w:rsid w:val="00E01BE1"/>
    <w:rsid w:val="00E02025"/>
    <w:rsid w:val="00E10CE0"/>
    <w:rsid w:val="00E1537D"/>
    <w:rsid w:val="00E20391"/>
    <w:rsid w:val="00E611EC"/>
    <w:rsid w:val="00E670E0"/>
    <w:rsid w:val="00E70FAF"/>
    <w:rsid w:val="00E76200"/>
    <w:rsid w:val="00E86E00"/>
    <w:rsid w:val="00E953F5"/>
    <w:rsid w:val="00E96274"/>
    <w:rsid w:val="00EB0A61"/>
    <w:rsid w:val="00EC63C7"/>
    <w:rsid w:val="00EC6B9F"/>
    <w:rsid w:val="00ED71AB"/>
    <w:rsid w:val="00EE5189"/>
    <w:rsid w:val="00EE7D5B"/>
    <w:rsid w:val="00EF5395"/>
    <w:rsid w:val="00EF5C98"/>
    <w:rsid w:val="00F40CFC"/>
    <w:rsid w:val="00F464B2"/>
    <w:rsid w:val="00F50035"/>
    <w:rsid w:val="00F52BB6"/>
    <w:rsid w:val="00F53560"/>
    <w:rsid w:val="00F5562E"/>
    <w:rsid w:val="00F6264F"/>
    <w:rsid w:val="00F74D12"/>
    <w:rsid w:val="00FB4594"/>
    <w:rsid w:val="00FB68D6"/>
    <w:rsid w:val="00FE0FDF"/>
    <w:rsid w:val="00FF59A7"/>
    <w:rsid w:val="00FF7B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2E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50278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table" w:styleId="a3">
    <w:name w:val="Table Grid"/>
    <w:basedOn w:val="a1"/>
    <w:uiPriority w:val="59"/>
    <w:rsid w:val="0050278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02789"/>
    <w:pPr>
      <w:ind w:left="720"/>
      <w:contextualSpacing/>
    </w:pPr>
    <w:rPr>
      <w:rFonts w:eastAsiaTheme="minorHAnsi"/>
      <w:lang w:eastAsia="en-US"/>
    </w:rPr>
  </w:style>
  <w:style w:type="character" w:customStyle="1" w:styleId="a5">
    <w:name w:val="Текст выноски Знак"/>
    <w:basedOn w:val="a0"/>
    <w:link w:val="a6"/>
    <w:uiPriority w:val="99"/>
    <w:semiHidden/>
    <w:rsid w:val="00502789"/>
    <w:rPr>
      <w:rFonts w:ascii="Tahoma" w:eastAsiaTheme="minorHAnsi" w:hAnsi="Tahoma" w:cs="Tahoma"/>
      <w:sz w:val="16"/>
      <w:szCs w:val="16"/>
      <w:lang w:eastAsia="en-US"/>
    </w:rPr>
  </w:style>
  <w:style w:type="paragraph" w:styleId="a6">
    <w:name w:val="Balloon Text"/>
    <w:basedOn w:val="a"/>
    <w:link w:val="a5"/>
    <w:uiPriority w:val="99"/>
    <w:semiHidden/>
    <w:unhideWhenUsed/>
    <w:rsid w:val="00502789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paragraph" w:customStyle="1" w:styleId="a7">
    <w:name w:val="Îáû÷íûé"/>
    <w:rsid w:val="00502789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table" w:customStyle="1" w:styleId="2">
    <w:name w:val="Сетка таблицы2"/>
    <w:basedOn w:val="a1"/>
    <w:next w:val="a3"/>
    <w:rsid w:val="0050278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502789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rsid w:val="00502789"/>
    <w:rPr>
      <w:rFonts w:eastAsiaTheme="minorHAnsi"/>
      <w:lang w:eastAsia="en-US"/>
    </w:rPr>
  </w:style>
  <w:style w:type="paragraph" w:styleId="aa">
    <w:name w:val="footer"/>
    <w:basedOn w:val="a"/>
    <w:link w:val="ab"/>
    <w:uiPriority w:val="99"/>
    <w:unhideWhenUsed/>
    <w:rsid w:val="00502789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b">
    <w:name w:val="Нижний колонтитул Знак"/>
    <w:basedOn w:val="a0"/>
    <w:link w:val="aa"/>
    <w:uiPriority w:val="99"/>
    <w:rsid w:val="00502789"/>
    <w:rPr>
      <w:rFonts w:eastAsiaTheme="minorHAnsi"/>
      <w:lang w:eastAsia="en-US"/>
    </w:rPr>
  </w:style>
  <w:style w:type="character" w:customStyle="1" w:styleId="PicturecaptionExact">
    <w:name w:val="Picture caption Exact"/>
    <w:basedOn w:val="a0"/>
    <w:link w:val="Picturecaption"/>
    <w:rsid w:val="00431ACA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Bodytext2">
    <w:name w:val="Body text (2)_"/>
    <w:basedOn w:val="a0"/>
    <w:rsid w:val="00431A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Bodytext20">
    <w:name w:val="Body text (2)"/>
    <w:basedOn w:val="Bodytext2"/>
    <w:rsid w:val="00431ACA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Bodytext2Spacing1pt">
    <w:name w:val="Body text (2) + Spacing 1 pt"/>
    <w:basedOn w:val="Bodytext2"/>
    <w:rsid w:val="00431ACA"/>
    <w:rPr>
      <w:color w:val="000000"/>
      <w:spacing w:val="30"/>
      <w:w w:val="100"/>
      <w:position w:val="0"/>
      <w:sz w:val="24"/>
      <w:szCs w:val="24"/>
      <w:lang w:val="ru-RU" w:eastAsia="ru-RU" w:bidi="ru-RU"/>
    </w:rPr>
  </w:style>
  <w:style w:type="character" w:customStyle="1" w:styleId="Heading1">
    <w:name w:val="Heading #1_"/>
    <w:basedOn w:val="a0"/>
    <w:rsid w:val="00431A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Heading1105pt">
    <w:name w:val="Heading #1 + 10.5 pt"/>
    <w:basedOn w:val="Heading1"/>
    <w:rsid w:val="00431ACA"/>
    <w:rPr>
      <w:color w:val="000000"/>
      <w:spacing w:val="0"/>
      <w:w w:val="100"/>
      <w:position w:val="0"/>
      <w:sz w:val="21"/>
      <w:szCs w:val="21"/>
      <w:lang w:val="ru-RU" w:eastAsia="ru-RU" w:bidi="ru-RU"/>
    </w:rPr>
  </w:style>
  <w:style w:type="character" w:customStyle="1" w:styleId="Heading10">
    <w:name w:val="Heading #1"/>
    <w:basedOn w:val="Heading1"/>
    <w:rsid w:val="00431ACA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Heading1Spacing1pt">
    <w:name w:val="Heading #1 + Spacing 1 pt"/>
    <w:basedOn w:val="Heading1"/>
    <w:rsid w:val="00431ACA"/>
    <w:rPr>
      <w:color w:val="000000"/>
      <w:spacing w:val="30"/>
      <w:w w:val="100"/>
      <w:position w:val="0"/>
      <w:sz w:val="24"/>
      <w:szCs w:val="24"/>
      <w:lang w:val="ru-RU" w:eastAsia="ru-RU" w:bidi="ru-RU"/>
    </w:rPr>
  </w:style>
  <w:style w:type="character" w:customStyle="1" w:styleId="Tablecaption">
    <w:name w:val="Table caption_"/>
    <w:basedOn w:val="a0"/>
    <w:rsid w:val="00431A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Tablecaption0">
    <w:name w:val="Table caption"/>
    <w:basedOn w:val="Tablecaption"/>
    <w:rsid w:val="00431ACA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Bodytext275ptBold">
    <w:name w:val="Body text (2) + 7.5 pt;Bold"/>
    <w:basedOn w:val="Bodytext2"/>
    <w:rsid w:val="00431ACA"/>
    <w:rPr>
      <w:b/>
      <w:bCs/>
      <w:color w:val="000000"/>
      <w:spacing w:val="0"/>
      <w:w w:val="100"/>
      <w:position w:val="0"/>
      <w:sz w:val="15"/>
      <w:szCs w:val="15"/>
      <w:lang w:val="ru-RU" w:eastAsia="ru-RU" w:bidi="ru-RU"/>
    </w:rPr>
  </w:style>
  <w:style w:type="character" w:customStyle="1" w:styleId="Bodytext211ptBold">
    <w:name w:val="Body text (2) + 11 pt;Bold"/>
    <w:basedOn w:val="Bodytext2"/>
    <w:rsid w:val="00431ACA"/>
    <w:rPr>
      <w:b/>
      <w:b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paragraph" w:customStyle="1" w:styleId="Picturecaption">
    <w:name w:val="Picture caption"/>
    <w:basedOn w:val="a"/>
    <w:link w:val="PicturecaptionExact"/>
    <w:rsid w:val="00431ACA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49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9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55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2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2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8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5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3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1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23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86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package" Target="embeddings/_________Microsoft_Office_Word1.docx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6E9DB3-7184-4047-AED5-615B4FC064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5870</Words>
  <Characters>33461</Characters>
  <Application>Microsoft Office Word</Application>
  <DocSecurity>0</DocSecurity>
  <Lines>278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39253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Гульнара</dc:creator>
  <cp:lastModifiedBy>Администратор</cp:lastModifiedBy>
  <cp:revision>2</cp:revision>
  <cp:lastPrinted>2018-08-10T07:10:00Z</cp:lastPrinted>
  <dcterms:created xsi:type="dcterms:W3CDTF">2018-11-06T03:16:00Z</dcterms:created>
  <dcterms:modified xsi:type="dcterms:W3CDTF">2018-11-06T03:16:00Z</dcterms:modified>
</cp:coreProperties>
</file>